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ATTIVITA’ PROPOSTE E GESTITE DA ENTI ESTERNI - SCHEDA DI SICUREZZA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(da compilare a cura dell’Ente esterno e consegnare al docente referente)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TITOLO PROGETTO</w:t>
      </w:r>
      <w:r w:rsidDel="00000000" w:rsidR="00000000" w:rsidRPr="00000000">
        <w:rPr>
          <w:rtl w:val="0"/>
        </w:rPr>
        <w:t xml:space="preserve">:  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ESPERTO ED ENTE: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….…………………………………………………………………………………………………………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TITOLI POSSEDUTI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(allegare eventuale curriculum vitae):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360" w:lineRule="auto"/>
        <w:ind w:left="709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FORMAZIONE POSSEDUTA SULLA SICUREZZA: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FORMAZIONE GENERALE OBBLIGATORIA :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FORMAZIONE SPECIFICA OBBLIGATORIA:   RISCHIO            </w:t>
      </w:r>
      <w:r w:rsidDel="00000000" w:rsidR="00000000" w:rsidRPr="00000000">
        <w:rPr>
          <w:sz w:val="20"/>
          <w:szCs w:val="20"/>
          <w:rtl w:val="0"/>
        </w:rPr>
        <w:t xml:space="preserve">alto;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medio;             basso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127000" cy="146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13325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127000" cy="146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27000" cy="146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8850" y="3713325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2700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4638675</wp:posOffset>
                </wp:positionH>
                <wp:positionV relativeFrom="paragraph">
                  <wp:posOffset>0</wp:posOffset>
                </wp:positionV>
                <wp:extent cx="127000" cy="146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8850" y="3713325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4638675</wp:posOffset>
                </wp:positionH>
                <wp:positionV relativeFrom="paragraph">
                  <wp:posOffset>0</wp:posOffset>
                </wp:positionV>
                <wp:extent cx="127000" cy="146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FORMAZIONE PREPOSTO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FORMAZIONE DIRIGENTE PER  LA   SICUREZZA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ADDETTO PRIMO SOCCORSO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ADDETTO ANTINCENDIO</w:t>
      </w:r>
    </w:p>
    <w:p w:rsidR="00000000" w:rsidDel="00000000" w:rsidP="00000000" w:rsidRDefault="00000000" w:rsidRPr="00000000" w14:paraId="00000012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AMBIENTI DIDATTICI UTILIZZATI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PROPOSTA INIZIO  ATTIVITA’:    ……………………………………………………………………………………….. 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FASI  ATTIVITA’ E TEMPISTICA: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spacing w:line="360" w:lineRule="auto"/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SOSTANZE UTILIZZATE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line="360" w:lineRule="auto"/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UTENSILI UTILIZZATI: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  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FATTORI DI RISCHIO: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  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RAPPORTO DOCENTI / DISCENTI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………………………………………………………………………..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 INCLUSIVE PER EVENTUALI ALUNNI DISABILI O CON BISOGNI EDUCATIVI SPECIALI: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MONITORAGGIO IN ITINERE E VALUTAZIONE FINALE: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 …………………………………………..</w:t>
        <w:tab/>
        <w:tab/>
        <w:tab/>
        <w:tab/>
        <w:tab/>
        <w:t xml:space="preserve">IL PROPONENTE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………………………………………………….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7088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48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7dM5LrKX10dN1dApGwjQ/QR6gQ==">CgMxLjA4AHIhMXp4NEJtM3l0WkdRSUxIa0otTWhvWHF4X044bVB0cWlI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2024-03-13T15:34:00Z</dcterms:created>
  <dc:creator>pc</dc:creator>
</cp:coreProperties>
</file>