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DICHIARAZIONE PER L’ACCESSO AI LOCALI SCOLASTICI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……………………………………………………………..… nato/a a …………………………………………. Il ……………………………….., dovendo accedere nei locali scolastici dell’I.C. “F.M. Beltrami” di Omegna nei giorni …………………………………….., dichiara di aver preso visione del regolamento di Istituto e del contenuto del Piano di Emergenza ed Evacuazione e di rispettarne i contenuti.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particolare dichiara: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ricevuto autorizzazione per l’accesso da parte del Dirigente Scolastico;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fare riprese fotografiche o video all’interno degli edifici scolastici ed, in particolare,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RIPRENDERE TASSATIVAMENTE GLI STUDENTI SENZA PREVENTIVO ACCORDO CON LA DIREZIONE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introdurre animali all’interno degli edifici scolastici, salvo che per specifici interventi didattici;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rispettare pedissequamente gli accordi, gli orari di permanenza e i locali stabiliti con la dirigenza;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aderire alle indicazioni del personale durante le eventuali emergenze o le prove di evacuazioni che dovessero essere effettuate durante la permanenza;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mantenere un comportamento decoroso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Omegna, ………………………………..</w:t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4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……………………………………………</w:t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autorizzazione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26" w:top="568" w:left="709" w:right="566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iancoenero Regula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21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621"/>
      <w:tblGridChange w:id="0">
        <w:tblGrid>
          <w:gridCol w:w="10621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9">
          <w:pPr>
            <w:jc w:val="center"/>
            <w:rPr>
              <w:rFonts w:ascii="Biancoenero Regular" w:cs="Biancoenero Regular" w:eastAsia="Biancoenero Regular" w:hAnsi="Biancoenero Regular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-50799</wp:posOffset>
                    </wp:positionV>
                    <wp:extent cx="6309360" cy="692785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191300" y="3433600"/>
                              <a:ext cx="6309360" cy="692785"/>
                              <a:chOff x="2191300" y="3433600"/>
                              <a:chExt cx="6309400" cy="6928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191320" y="3433608"/>
                                <a:ext cx="6309360" cy="692785"/>
                                <a:chOff x="0" y="0"/>
                                <a:chExt cx="6309360" cy="692785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6309350" cy="69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3314065" cy="692785"/>
                                  <a:chOff x="0" y="0"/>
                                  <a:chExt cx="3314065" cy="692785"/>
                                </a:xfrm>
                              </wpg:grpSpPr>
                              <pic:pic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735580" y="15240"/>
                                    <a:ext cx="578485" cy="628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D:\Users\MI14071\Desktop\al_VCO_logo.png" id="6" name="Shape 6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950720" y="167640"/>
                                    <a:ext cx="56959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Istituto Comprensivo F.M. Beltrami - Via De Amicis - Omegna (VB)" id="7" name="Shape 7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7620"/>
                                    <a:ext cx="1219200" cy="67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https://www.icomegna.gov.it/public/articoli/files/1/0/logomarchiosaperi%281%29.jpg" id="8" name="Shape 8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226820" y="0"/>
                                    <a:ext cx="726440" cy="692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512820" y="99060"/>
                                  <a:ext cx="279654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-50799</wp:posOffset>
                    </wp:positionV>
                    <wp:extent cx="6309360" cy="692785"/>
                    <wp:effectExtent b="0" l="0" r="0" t="0"/>
                    <wp:wrapNone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09360" cy="6927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1A">
          <w:pPr>
            <w:jc w:val="center"/>
            <w:rPr>
              <w:rFonts w:ascii="Biancoenero Regular" w:cs="Biancoenero Regular" w:eastAsia="Biancoenero Regular" w:hAnsi="Biancoenero Regular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Biancoenero Regular" w:cs="Biancoenero Regular" w:eastAsia="Biancoenero Regular" w:hAnsi="Biancoenero Regular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left" w:leader="none" w:pos="2976"/>
            </w:tabs>
            <w:rPr>
              <w:rFonts w:ascii="Biancoenero Regular" w:cs="Biancoenero Regular" w:eastAsia="Biancoenero Regular" w:hAnsi="Biancoenero Regular"/>
              <w:b w:val="1"/>
              <w:sz w:val="16"/>
              <w:szCs w:val="16"/>
            </w:rPr>
          </w:pPr>
          <w:r w:rsidDel="00000000" w:rsidR="00000000" w:rsidRPr="00000000">
            <w:rPr>
              <w:rFonts w:ascii="Biancoenero Regular" w:cs="Biancoenero Regular" w:eastAsia="Biancoenero Regular" w:hAnsi="Biancoenero Regular"/>
              <w:b w:val="1"/>
              <w:sz w:val="16"/>
              <w:szCs w:val="16"/>
              <w:rtl w:val="0"/>
            </w:rPr>
            <w:tab/>
          </w:r>
        </w:p>
      </w:tc>
    </w:tr>
  </w:tbl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Fonts w:ascii="Biancoenero Regular" w:cs="Biancoenero Regular" w:eastAsia="Biancoenero Regular" w:hAnsi="Biancoenero Regular"/>
        <w:b w:val="1"/>
        <w:sz w:val="16"/>
        <w:szCs w:val="16"/>
        <w:rtl w:val="0"/>
      </w:rPr>
      <w:t xml:space="preserve">ISTITUTO COMPRENSIVO “FILIPPO MARIA BELTRAMI”</w:t>
    </w:r>
  </w:p>
  <w:p w:rsidR="00000000" w:rsidDel="00000000" w:rsidP="00000000" w:rsidRDefault="00000000" w:rsidRPr="00000000" w14:paraId="0000001F">
    <w:pPr>
      <w:spacing w:after="0" w:line="240" w:lineRule="auto"/>
      <w:ind w:left="2832" w:firstLine="0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Fonts w:ascii="Biancoenero Regular" w:cs="Biancoenero Regular" w:eastAsia="Biancoenero Regular" w:hAnsi="Biancoenero Regular"/>
        <w:b w:val="1"/>
        <w:sz w:val="16"/>
        <w:szCs w:val="16"/>
        <w:rtl w:val="0"/>
      </w:rPr>
      <w:t xml:space="preserve">                                  Via De Amicis, 7 – 28887 OMEGNA (VB)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Fonts w:ascii="Biancoenero Regular" w:cs="Biancoenero Regular" w:eastAsia="Biancoenero Regular" w:hAnsi="Biancoenero Regular"/>
        <w:b w:val="1"/>
        <w:sz w:val="16"/>
        <w:szCs w:val="16"/>
        <w:rtl w:val="0"/>
      </w:rPr>
      <w:t xml:space="preserve">Tel. 0323-61424    www.icbeltrami.edu.it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Fonts w:ascii="Biancoenero Regular" w:cs="Biancoenero Regular" w:eastAsia="Biancoenero Regular" w:hAnsi="Biancoenero Regular"/>
        <w:b w:val="1"/>
        <w:sz w:val="16"/>
        <w:szCs w:val="16"/>
        <w:rtl w:val="0"/>
      </w:rPr>
      <w:t xml:space="preserve">E-mail: vbic817009@istruzione.it / vbic817009@pec.istruzione.it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Biancoenero Regular" w:cs="Biancoenero Regular" w:eastAsia="Biancoenero Regular" w:hAnsi="Biancoenero Regular"/>
        <w:b w:val="1"/>
        <w:sz w:val="16"/>
        <w:szCs w:val="16"/>
      </w:rPr>
    </w:pPr>
    <w:r w:rsidDel="00000000" w:rsidR="00000000" w:rsidRPr="00000000">
      <w:rPr>
        <w:rFonts w:ascii="Biancoenero Regular" w:cs="Biancoenero Regular" w:eastAsia="Biancoenero Regular" w:hAnsi="Biancoenero Regular"/>
        <w:b w:val="1"/>
        <w:sz w:val="16"/>
        <w:szCs w:val="16"/>
        <w:rtl w:val="0"/>
      </w:rPr>
      <w:t xml:space="preserve">C.F.   93034680038     CODICE UNIVOCO: UFCI4L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3" w:before="0" w:line="259" w:lineRule="auto"/>
      <w:ind w:left="10" w:right="362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4A67A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AB065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 w:val="1"/>
    <w:qFormat w:val="1"/>
    <w:rsid w:val="001740AC"/>
    <w:pPr>
      <w:keepNext w:val="1"/>
      <w:keepLines w:val="1"/>
      <w:spacing w:after="33"/>
      <w:ind w:left="10" w:right="362" w:hanging="10"/>
      <w:jc w:val="center"/>
      <w:outlineLvl w:val="2"/>
    </w:pPr>
    <w:rPr>
      <w:rFonts w:ascii="Calibri" w:cs="Calibri" w:eastAsia="Calibri" w:hAnsi="Calibri"/>
      <w:b w:val="1"/>
      <w:color w:val="000000"/>
      <w:sz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3A0CD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A0CD2"/>
  </w:style>
  <w:style w:type="paragraph" w:styleId="Pidipagina">
    <w:name w:val="footer"/>
    <w:basedOn w:val="Normale"/>
    <w:link w:val="PidipaginaCarattere"/>
    <w:uiPriority w:val="99"/>
    <w:unhideWhenUsed w:val="1"/>
    <w:rsid w:val="003A0CD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A0CD2"/>
  </w:style>
  <w:style w:type="table" w:styleId="Grigliatabella">
    <w:name w:val="Table Grid"/>
    <w:basedOn w:val="Tabellanormale"/>
    <w:uiPriority w:val="39"/>
    <w:rsid w:val="003A0C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 w:customStyle="1">
    <w:name w:val="TableGrid"/>
    <w:rsid w:val="006C4ACC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3Carattere" w:customStyle="1">
    <w:name w:val="Titolo 3 Carattere"/>
    <w:basedOn w:val="Carpredefinitoparagrafo"/>
    <w:link w:val="Titolo3"/>
    <w:rsid w:val="001740AC"/>
    <w:rPr>
      <w:rFonts w:ascii="Calibri" w:cs="Calibri" w:eastAsia="Calibri" w:hAnsi="Calibri"/>
      <w:b w:val="1"/>
      <w:color w:val="000000"/>
      <w:sz w:val="20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AB0655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Nessunaspaziatura">
    <w:name w:val="No Spacing"/>
    <w:uiPriority w:val="1"/>
    <w:qFormat w:val="1"/>
    <w:rsid w:val="004A67AF"/>
    <w:pPr>
      <w:spacing w:after="0" w:line="240" w:lineRule="auto"/>
    </w:pPr>
  </w:style>
  <w:style w:type="character" w:styleId="Titolo1Carattere" w:customStyle="1">
    <w:name w:val="Titolo 1 Carattere"/>
    <w:basedOn w:val="Carpredefinitoparagrafo"/>
    <w:link w:val="Titolo1"/>
    <w:uiPriority w:val="9"/>
    <w:rsid w:val="004A67AF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5C7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5C75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622B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70E9F"/>
    <w:rPr>
      <w:color w:val="605e5c"/>
      <w:shd w:color="auto" w:fill="e1dfdd" w:val="clear"/>
    </w:rPr>
  </w:style>
  <w:style w:type="character" w:styleId="st" w:customStyle="1">
    <w:name w:val="st"/>
    <w:basedOn w:val="Carpredefinitoparagrafo"/>
    <w:rsid w:val="005566F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4.jpg"/><Relationship Id="rId5" Type="http://schemas.openxmlformats.org/officeDocument/2006/relationships/image" Target="media/image2.jpg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tLiThsDjHPdjksFxK/Cgry30A==">CgMxLjA4AHIhMTZtTC15U2lUZnFrbXRGRFdLYnZ5THdYRE1leTFLMk9Z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2024-05-13T08:18:00Z</dcterms:created>
  <dc:creator>sonia</dc:creator>
</cp:coreProperties>
</file>