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79" w:rsidRPr="00E07169" w:rsidRDefault="00E07169">
      <w:pPr>
        <w:jc w:val="center"/>
        <w:rPr>
          <w:rFonts w:asciiTheme="minorHAnsi" w:hAnsiTheme="minorHAnsi"/>
        </w:rPr>
      </w:pPr>
      <w:bookmarkStart w:id="0" w:name="_GoBack"/>
      <w:bookmarkEnd w:id="0"/>
      <w:r w:rsidRPr="00E07169">
        <w:rPr>
          <w:rFonts w:asciiTheme="minorHAnsi" w:hAnsiTheme="minorHAnsi"/>
          <w:b/>
          <w:sz w:val="28"/>
          <w:szCs w:val="28"/>
        </w:rPr>
        <w:t xml:space="preserve">DISCIPLINA : </w:t>
      </w:r>
      <w:r w:rsidR="00770AEB">
        <w:rPr>
          <w:rFonts w:asciiTheme="minorHAnsi" w:hAnsiTheme="minorHAnsi"/>
          <w:b/>
          <w:sz w:val="28"/>
          <w:szCs w:val="28"/>
          <w:lang w:eastAsia="it-IT"/>
        </w:rPr>
        <w:t>EDUCAZIONE FISICA</w:t>
      </w:r>
    </w:p>
    <w:p w:rsidR="003B7879" w:rsidRPr="00E07169" w:rsidRDefault="00E07169">
      <w:pPr>
        <w:jc w:val="center"/>
        <w:rPr>
          <w:rFonts w:asciiTheme="minorHAnsi" w:hAnsiTheme="minorHAnsi"/>
          <w:b/>
          <w:sz w:val="28"/>
          <w:szCs w:val="28"/>
        </w:rPr>
      </w:pPr>
      <w:r w:rsidRPr="00E07169">
        <w:rPr>
          <w:rFonts w:asciiTheme="minorHAnsi" w:hAnsiTheme="minorHAnsi"/>
          <w:b/>
          <w:sz w:val="28"/>
          <w:szCs w:val="28"/>
        </w:rPr>
        <w:t xml:space="preserve">SCUOLA SECONDARIA </w:t>
      </w:r>
      <w:proofErr w:type="spellStart"/>
      <w:r w:rsidRPr="00E07169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E07169">
        <w:rPr>
          <w:rFonts w:asciiTheme="minorHAnsi" w:hAnsiTheme="minorHAnsi"/>
          <w:b/>
          <w:sz w:val="28"/>
          <w:szCs w:val="28"/>
        </w:rPr>
        <w:t xml:space="preserve"> PRIMO GRADO</w:t>
      </w:r>
    </w:p>
    <w:p w:rsidR="003B7879" w:rsidRPr="00E07169" w:rsidRDefault="00E07169">
      <w:pPr>
        <w:spacing w:line="276" w:lineRule="auto"/>
        <w:rPr>
          <w:rFonts w:asciiTheme="minorHAnsi" w:hAnsiTheme="minorHAnsi"/>
          <w:b/>
          <w:sz w:val="28"/>
          <w:szCs w:val="28"/>
          <w:lang w:eastAsia="it-IT"/>
        </w:rPr>
      </w:pPr>
      <w:r w:rsidRPr="00E07169">
        <w:rPr>
          <w:rFonts w:asciiTheme="minorHAnsi" w:hAnsiTheme="minorHAnsi"/>
          <w:b/>
          <w:sz w:val="28"/>
          <w:szCs w:val="28"/>
          <w:lang w:eastAsia="it-IT"/>
        </w:rPr>
        <w:t>CLASSE PRIMA</w:t>
      </w: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3B7879" w:rsidRPr="00E07169" w:rsidTr="000050D1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050D1" w:rsidRDefault="00E07169" w:rsidP="000050D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050D1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050D1" w:rsidRDefault="00E07169" w:rsidP="000050D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050D1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050D1" w:rsidRDefault="00E07169" w:rsidP="000050D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050D1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050D1" w:rsidRDefault="00E07169" w:rsidP="000050D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050D1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050D1" w:rsidRDefault="00E07169" w:rsidP="000050D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050D1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3B7879" w:rsidRPr="00E07169" w:rsidTr="00E646F7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6001E" w:rsidRDefault="00E07169" w:rsidP="0006001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06001E">
              <w:rPr>
                <w:rFonts w:asciiTheme="minorHAnsi" w:hAnsiTheme="minorHAnsi" w:cs="Nirmala UI Semilight"/>
                <w:b/>
                <w:bCs/>
              </w:rPr>
              <w:t>IL MOVIMENTO POTENZIAMENTO E SVILUPPO DELLE CAPACITA' COORDINATVE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644FF6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L’alunno è consapevole delle proprie competenze motorie sia ne</w:t>
            </w:r>
            <w:r w:rsidR="00587AE7">
              <w:rPr>
                <w:rFonts w:asciiTheme="minorHAnsi" w:hAnsiTheme="minorHAnsi" w:cs="Nirmala UI Semilight"/>
              </w:rPr>
              <w:t>i punti di forza che nei limiti</w:t>
            </w:r>
          </w:p>
          <w:p w:rsidR="003B7879" w:rsidRPr="001949E1" w:rsidRDefault="00E07169" w:rsidP="00644FF6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utilizza le abilità motorie e sportive acquisite adatt</w:t>
            </w:r>
            <w:r w:rsidR="00587AE7">
              <w:rPr>
                <w:rFonts w:asciiTheme="minorHAnsi" w:hAnsiTheme="minorHAnsi" w:cs="Nirmala UI Semilight"/>
              </w:rPr>
              <w:t>ando il movimento in situazione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Saper utilizzare e trasferire le abilità per la realizzazione de</w:t>
            </w:r>
            <w:r w:rsidR="00587AE7">
              <w:rPr>
                <w:rFonts w:asciiTheme="minorHAnsi" w:hAnsiTheme="minorHAnsi" w:cs="Nirmala UI Semilight"/>
                <w:color w:val="000000"/>
              </w:rPr>
              <w:t>i gesti tecnici dei vari sport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Saper utilizzare l'esperienza motoria acquisita per risolvere situazioni nuove o inusuali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 xml:space="preserve">Utilizzare le variabili spazio/temporali funzionali alla realizzazione del gesto tecnico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coordina e controlla le principali azioni motorie del movimento in situazioni semplici</w:t>
            </w:r>
          </w:p>
        </w:tc>
        <w:tc>
          <w:tcPr>
            <w:tcW w:w="3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 xml:space="preserve">Esercizi ginnici, giochi ed esercitazioni pre-sportive: 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-Staffette a squadre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-Percorsi di destrezza e fantasia motoria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-Esercitazioni sulle andature di corsa (skip, corsa calciata, passo-stacco, passo incrociato, galoppo, saltelli)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-La corsa a ritmi differenti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-Test motori: forza, velocità, resistenza, coordinazione, equilibrio,destrezza, mobilità articolare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-Esercizi a corpo libero o con l'utilizzo di piccoli attrezzi e/o carichi  per il rafforzamento della muscolatura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-Esercitazioni di equilibrio statico e dinamico</w:t>
            </w:r>
          </w:p>
          <w:p w:rsidR="003B7879" w:rsidRPr="001949E1" w:rsidRDefault="00587AE7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>
              <w:rPr>
                <w:rFonts w:asciiTheme="minorHAnsi" w:hAnsiTheme="minorHAnsi" w:cs="Nirmala UI Semilight"/>
              </w:rPr>
              <w:t xml:space="preserve">- </w:t>
            </w:r>
            <w:r w:rsidR="00E07169" w:rsidRPr="001949E1">
              <w:rPr>
                <w:rFonts w:asciiTheme="minorHAnsi" w:hAnsiTheme="minorHAnsi" w:cs="Nirmala UI Semilight"/>
              </w:rPr>
              <w:t>Giochi di Squadra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 xml:space="preserve">- Pallavolo, Pallamano,Pallacanestro, Dodgeball, Il calcio a </w:t>
            </w:r>
            <w:r w:rsidR="00587AE7">
              <w:rPr>
                <w:rFonts w:asciiTheme="minorHAnsi" w:hAnsiTheme="minorHAnsi" w:cs="Nirmala UI Semilight"/>
              </w:rPr>
              <w:t>cinque</w:t>
            </w:r>
            <w:r w:rsidRPr="001949E1">
              <w:rPr>
                <w:rFonts w:asciiTheme="minorHAnsi" w:hAnsiTheme="minorHAnsi" w:cs="Nirmala UI Semilight"/>
              </w:rPr>
              <w:t>, il Baseball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 xml:space="preserve">- fondamentali individuali 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- fondamentali di squadra</w:t>
            </w:r>
          </w:p>
          <w:p w:rsidR="003B7879" w:rsidRPr="001949E1" w:rsidRDefault="00587AE7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>
              <w:rPr>
                <w:rFonts w:asciiTheme="minorHAnsi" w:hAnsiTheme="minorHAnsi" w:cs="Nirmala UI Semilight"/>
              </w:rPr>
              <w:t>- r</w:t>
            </w:r>
            <w:r w:rsidR="00E07169" w:rsidRPr="001949E1">
              <w:rPr>
                <w:rFonts w:asciiTheme="minorHAnsi" w:hAnsiTheme="minorHAnsi" w:cs="Nirmala UI Semilight"/>
              </w:rPr>
              <w:t xml:space="preserve">egolamenti </w:t>
            </w:r>
          </w:p>
          <w:p w:rsidR="003B7879" w:rsidRPr="001949E1" w:rsidRDefault="003B787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L'Atletica leggera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1949E1">
              <w:rPr>
                <w:rFonts w:asciiTheme="minorHAnsi" w:hAnsiTheme="minorHAnsi" w:cs="Nirmala UI Semilight"/>
              </w:rPr>
              <w:t>- Il salto in lungo, il salto triplo, il salto in alto, la corsa veloce, la corsa di resistenza, il lancio del vortex, la staffetta, la corsa ad ostacoli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Il riscaldamento, lo stretching e la prevenzione degli infortuni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Le norme di sicurezza generali e la sicurezza in palestra</w:t>
            </w:r>
          </w:p>
          <w:p w:rsidR="003B7879" w:rsidRPr="001949E1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Il Fair Play</w:t>
            </w:r>
          </w:p>
        </w:tc>
      </w:tr>
      <w:tr w:rsidR="003B7879" w:rsidRPr="00E07169" w:rsidTr="00E646F7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6001E" w:rsidRDefault="00E07169" w:rsidP="0006001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06001E">
              <w:rPr>
                <w:rFonts w:asciiTheme="minorHAnsi" w:hAnsiTheme="minorHAnsi" w:cs="Nirmala UI Semilight"/>
                <w:b/>
                <w:bCs/>
              </w:rPr>
              <w:t>IL LINGUAGGIO DEL CORPO COME MODALITA' COMUNICATIVO-ESPRESSIVA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644FF6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utilizza gli aspetti comunicativo-relazionali del linguaggio motorio per ent</w:t>
            </w:r>
            <w:r w:rsidR="0006001E">
              <w:rPr>
                <w:rFonts w:asciiTheme="minorHAnsi" w:hAnsiTheme="minorHAnsi" w:cs="Nirmala UI Semilight"/>
              </w:rPr>
              <w:t>rare in relazione con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Conoscere ed applicare alcune modalità di espressione delle emozioni</w:t>
            </w:r>
            <w:r w:rsidR="0006001E">
              <w:rPr>
                <w:rFonts w:asciiTheme="minorHAnsi" w:hAnsiTheme="minorHAnsi" w:cs="Nirmala UI Semilight"/>
                <w:color w:val="000000"/>
              </w:rPr>
              <w:t xml:space="preserve"> e degli elementi della realtà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Riuscire a trasmettere contenuti emozionali attr</w:t>
            </w:r>
            <w:r w:rsidR="0006001E">
              <w:rPr>
                <w:rFonts w:asciiTheme="minorHAnsi" w:hAnsiTheme="minorHAnsi" w:cs="Nirmala UI Semilight"/>
                <w:color w:val="000000"/>
              </w:rPr>
              <w:t>averso i gesti ed il movimento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 xml:space="preserve">Saper decodificare i gesti dei compagni e avversari in </w:t>
            </w:r>
            <w:r w:rsidR="0006001E">
              <w:rPr>
                <w:rFonts w:asciiTheme="minorHAnsi" w:hAnsiTheme="minorHAnsi" w:cs="Nirmala UI Semilight"/>
                <w:color w:val="000000"/>
              </w:rPr>
              <w:t>situazioni di gioco e di sport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lastRenderedPageBreak/>
              <w:t>Iniziare a decodificare alcuni gesti arbitrali in relazione all’applica</w:t>
            </w:r>
            <w:r w:rsidR="0006001E">
              <w:rPr>
                <w:rFonts w:asciiTheme="minorHAnsi" w:hAnsiTheme="minorHAnsi" w:cs="Nirmala UI Semilight"/>
                <w:color w:val="000000"/>
              </w:rPr>
              <w:t>zione del regolamento di gioco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lastRenderedPageBreak/>
              <w:t>L'Alunno utilizza alcuni linguaggi specifici comunicativi ed espressivi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879" w:rsidRPr="00E07169" w:rsidRDefault="003B7879">
            <w:pPr>
              <w:rPr>
                <w:rFonts w:asciiTheme="minorHAnsi" w:hAnsiTheme="minorHAnsi"/>
              </w:rPr>
            </w:pPr>
          </w:p>
        </w:tc>
      </w:tr>
      <w:tr w:rsidR="003B7879" w:rsidRPr="00E07169" w:rsidTr="00E646F7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001E" w:rsidRDefault="00E07169" w:rsidP="0006001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06001E">
              <w:rPr>
                <w:rFonts w:asciiTheme="minorHAnsi" w:hAnsiTheme="minorHAnsi" w:cs="Nirmala UI Semilight"/>
                <w:b/>
                <w:bCs/>
              </w:rPr>
              <w:lastRenderedPageBreak/>
              <w:t xml:space="preserve">IL GIOCO LE REGOLE </w:t>
            </w:r>
          </w:p>
          <w:p w:rsidR="003B7879" w:rsidRPr="0006001E" w:rsidRDefault="00E07169" w:rsidP="0006001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06001E">
              <w:rPr>
                <w:rFonts w:asciiTheme="minorHAnsi" w:hAnsiTheme="minorHAnsi" w:cs="Nirmala UI Semilight"/>
                <w:b/>
                <w:bCs/>
              </w:rPr>
              <w:t>ED IL FAIR PLAY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644FF6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pratica attivamente i valori sportivi (fair – play) come modalità di relazione quotid</w:t>
            </w:r>
            <w:r w:rsidR="00587AE7">
              <w:rPr>
                <w:rFonts w:asciiTheme="minorHAnsi" w:hAnsiTheme="minorHAnsi" w:cs="Nirmala UI Semilight"/>
              </w:rPr>
              <w:t>iana e di rispetto delle regole</w:t>
            </w:r>
          </w:p>
          <w:p w:rsidR="003B7879" w:rsidRPr="001949E1" w:rsidRDefault="00E07169" w:rsidP="00644FF6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È capace di integrarsi nel gruppo, di assumersi responsabilità e di impegnarsi per il bene com</w:t>
            </w:r>
            <w:r w:rsidR="00587AE7">
              <w:rPr>
                <w:rFonts w:asciiTheme="minorHAnsi" w:hAnsiTheme="minorHAnsi" w:cs="Nirmala UI Semilight"/>
              </w:rPr>
              <w:t>une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Conoscere gli elementi tecnici essenziali degli sport praticati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Conoscere gli elementi regolamentari semplificati indispensabili per la realizzazione del gioco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Relazionarsi positivamente con il gruppo rispettando le diverse capacità attuando anche i valori sportivi del fair play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Saper gestire in modo consapevole le situazioni competitive, con autocontrollo e rispetto per l'altro, sia in caso di vittoria sia in caso di sconfitta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644FF6" w:rsidRDefault="00E07169" w:rsidP="00325D17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644FF6">
              <w:rPr>
                <w:rFonts w:asciiTheme="minorHAnsi" w:hAnsiTheme="minorHAnsi" w:cs="Nirmala UI Semilight"/>
              </w:rPr>
              <w:t>L'alunno rispetta le regole essenziali nel gioco,nello sport e nel rapporto con gli altri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879" w:rsidRPr="00E07169" w:rsidRDefault="003B7879">
            <w:pPr>
              <w:rPr>
                <w:rFonts w:asciiTheme="minorHAnsi" w:hAnsiTheme="minorHAnsi"/>
              </w:rPr>
            </w:pPr>
          </w:p>
        </w:tc>
      </w:tr>
      <w:tr w:rsidR="003B7879" w:rsidRPr="00E07169" w:rsidTr="00E646F7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06001E" w:rsidRDefault="00E07169" w:rsidP="0006001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06001E">
              <w:rPr>
                <w:rFonts w:asciiTheme="minorHAnsi" w:hAnsiTheme="minorHAnsi" w:cs="Nirmala UI Semilight"/>
                <w:b/>
                <w:bCs/>
              </w:rPr>
              <w:t>LA SALUTE IL BENESSERE LA PREVENZIONE E LA SICUREZZA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644FF6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riconosce, ricerca e applica a se stesso comportamenti di promozione dello “star bene” in ordine a un sano s</w:t>
            </w:r>
            <w:r w:rsidR="00587AE7">
              <w:rPr>
                <w:rFonts w:asciiTheme="minorHAnsi" w:hAnsiTheme="minorHAnsi" w:cs="Nirmala UI Semilight"/>
              </w:rPr>
              <w:t>tile di vita e alla prevenzione</w:t>
            </w:r>
          </w:p>
          <w:p w:rsidR="003B7879" w:rsidRPr="001949E1" w:rsidRDefault="00E07169" w:rsidP="00644FF6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t>L'alunno rispetta criteri base di s</w:t>
            </w:r>
            <w:r w:rsidR="0006001E">
              <w:rPr>
                <w:rFonts w:asciiTheme="minorHAnsi" w:hAnsiTheme="minorHAnsi" w:cs="Nirmala UI Semilight"/>
              </w:rPr>
              <w:t>icurezza per sé e per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7879" w:rsidRPr="001949E1" w:rsidRDefault="00E07169" w:rsidP="00E646F7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Essere in grado di distribuire lo sforzo in relazione al tipo di attività richiesta e di applicare alcune tecniche di rilassamento muscolare a conclusione del lavoro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 xml:space="preserve">Conoscere e utilizzare le norme generali di prevenzione degli </w:t>
            </w:r>
            <w:r w:rsidRPr="001949E1">
              <w:rPr>
                <w:rFonts w:asciiTheme="minorHAnsi" w:hAnsiTheme="minorHAnsi" w:cs="Nirmala UI Semilight"/>
                <w:color w:val="000000"/>
              </w:rPr>
              <w:lastRenderedPageBreak/>
              <w:t>infortuni facendo un uso responsabile degli spazi, delle attrezzature sia</w:t>
            </w:r>
            <w:r w:rsidR="0006001E">
              <w:rPr>
                <w:rFonts w:asciiTheme="minorHAnsi" w:hAnsiTheme="minorHAnsi" w:cs="Nirmala UI Semilight"/>
                <w:color w:val="000000"/>
              </w:rPr>
              <w:t xml:space="preserve"> individualmente che in gruppo</w:t>
            </w:r>
          </w:p>
          <w:p w:rsidR="003B7879" w:rsidRPr="001949E1" w:rsidRDefault="00E07169" w:rsidP="00E646F7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1949E1">
              <w:rPr>
                <w:rFonts w:asciiTheme="minorHAnsi" w:hAnsiTheme="minorHAnsi" w:cs="Nirmala UI Semilight"/>
                <w:color w:val="000000"/>
              </w:rPr>
              <w:t>Saper disporre, utilizzare e riporre correttamente gli attrezzi salvaguardando l</w:t>
            </w:r>
            <w:r w:rsidR="00587AE7">
              <w:rPr>
                <w:rFonts w:asciiTheme="minorHAnsi" w:hAnsiTheme="minorHAnsi" w:cs="Nirmala UI Semilight"/>
                <w:color w:val="000000"/>
              </w:rPr>
              <w:t>a propria e l'altrui sicurezza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879" w:rsidRPr="001949E1" w:rsidRDefault="00E07169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1949E1">
              <w:rPr>
                <w:rFonts w:asciiTheme="minorHAnsi" w:hAnsiTheme="minorHAnsi" w:cs="Nirmala UI Semilight"/>
              </w:rPr>
              <w:lastRenderedPageBreak/>
              <w:t>L'alunno applica i comportamenti essenziali per la sicurezza personale e per il proprio benessere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879" w:rsidRPr="00E07169" w:rsidRDefault="003B7879">
            <w:pPr>
              <w:rPr>
                <w:rFonts w:asciiTheme="minorHAnsi" w:hAnsiTheme="minorHAnsi"/>
              </w:rPr>
            </w:pPr>
          </w:p>
        </w:tc>
      </w:tr>
    </w:tbl>
    <w:p w:rsidR="003B7879" w:rsidRDefault="003B787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0050D1" w:rsidRDefault="000050D1"/>
    <w:p w:rsidR="000050D1" w:rsidRDefault="000050D1"/>
    <w:p w:rsidR="00830B37" w:rsidRDefault="00830B37">
      <w:pPr>
        <w:rPr>
          <w:b/>
          <w:sz w:val="28"/>
          <w:szCs w:val="28"/>
        </w:rPr>
      </w:pPr>
    </w:p>
    <w:p w:rsidR="00830B37" w:rsidRDefault="00830B37">
      <w:pPr>
        <w:rPr>
          <w:b/>
          <w:sz w:val="28"/>
          <w:szCs w:val="28"/>
        </w:rPr>
      </w:pPr>
    </w:p>
    <w:p w:rsidR="00830B37" w:rsidRDefault="00830B37">
      <w:pPr>
        <w:rPr>
          <w:b/>
          <w:sz w:val="28"/>
          <w:szCs w:val="28"/>
        </w:rPr>
      </w:pPr>
    </w:p>
    <w:p w:rsidR="00830B37" w:rsidRDefault="00830B37">
      <w:pPr>
        <w:rPr>
          <w:b/>
          <w:sz w:val="28"/>
          <w:szCs w:val="28"/>
        </w:rPr>
      </w:pPr>
    </w:p>
    <w:p w:rsidR="00830B37" w:rsidRDefault="00830B37">
      <w:pPr>
        <w:rPr>
          <w:b/>
          <w:sz w:val="28"/>
          <w:szCs w:val="28"/>
        </w:rPr>
      </w:pPr>
    </w:p>
    <w:p w:rsidR="00830B37" w:rsidRDefault="00830B37">
      <w:pPr>
        <w:rPr>
          <w:b/>
          <w:sz w:val="28"/>
          <w:szCs w:val="28"/>
        </w:rPr>
      </w:pPr>
    </w:p>
    <w:p w:rsidR="00E07169" w:rsidRPr="000050D1" w:rsidRDefault="00E07169">
      <w:pPr>
        <w:rPr>
          <w:b/>
          <w:sz w:val="28"/>
          <w:szCs w:val="28"/>
        </w:rPr>
      </w:pPr>
      <w:r w:rsidRPr="000050D1">
        <w:rPr>
          <w:b/>
          <w:sz w:val="28"/>
          <w:szCs w:val="28"/>
        </w:rPr>
        <w:t>CLASSE SECONDA</w:t>
      </w: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E07169" w:rsidRPr="00B965C9" w:rsidTr="00B965C9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B965C9" w:rsidRDefault="00E07169" w:rsidP="00B965C9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5C9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B965C9" w:rsidRDefault="00E07169" w:rsidP="00B965C9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5C9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B965C9" w:rsidRDefault="00E07169" w:rsidP="00B965C9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5C9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B965C9" w:rsidRDefault="00E07169" w:rsidP="00B965C9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5C9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B965C9" w:rsidRDefault="00E07169" w:rsidP="00B965C9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65C9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E07169" w:rsidRPr="00B965C9" w:rsidTr="00116E7E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>IL MOVIMENTO POTENZIAMENTO E SVILUPPO DELLE CAPACITA' COORDINATVE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è consapevole delle proprie competenze motorie sia ne</w:t>
            </w:r>
            <w:r w:rsidR="000074A0">
              <w:rPr>
                <w:rFonts w:asciiTheme="minorHAnsi" w:hAnsiTheme="minorHAnsi" w:cs="Nirmala UI Semilight"/>
              </w:rPr>
              <w:t>i punti di forza che nei limiti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utilizza le abilità motorie e sportive acquisite adatt</w:t>
            </w:r>
            <w:r w:rsidR="000074A0">
              <w:rPr>
                <w:rFonts w:asciiTheme="minorHAnsi" w:hAnsiTheme="minorHAnsi" w:cs="Nirmala UI Semilight"/>
              </w:rPr>
              <w:t>ando il movimento in situazione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 xml:space="preserve">Saper controllare i segmenti corporei in </w:t>
            </w:r>
            <w:r w:rsidR="000074A0">
              <w:rPr>
                <w:rFonts w:asciiTheme="minorHAnsi" w:hAnsiTheme="minorHAnsi" w:cs="Nirmala UI Semilight"/>
                <w:color w:val="000000"/>
              </w:rPr>
              <w:t>situazioni sempre più complesse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Saper utilizzare e trasferire le abilità per la realizzazione de</w:t>
            </w:r>
            <w:r w:rsidR="000074A0">
              <w:rPr>
                <w:rFonts w:asciiTheme="minorHAnsi" w:hAnsiTheme="minorHAnsi" w:cs="Nirmala UI Semilight"/>
                <w:color w:val="000000"/>
              </w:rPr>
              <w:t>i gesti tecnici dei vari sport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Saper utilizzare l'esperienza motoria acquisita per risolvere situazioni nuove o inusuali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Utilizzare le variabili spazio/temporali funzionali alla realizzazione del gesto tecnico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coordina e controlla le principali azioni motorie del movimento in situazioni semplici ed anche in alcune situazioni combinate</w:t>
            </w:r>
          </w:p>
        </w:tc>
        <w:tc>
          <w:tcPr>
            <w:tcW w:w="3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Esercizi ginnici, giochi ed esercitazioni pre-sportive: 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-Staffette a squadre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-Percorsi di destrezza e fantasia motoria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-Esercitazioni sulle andature di corsa (skip, corsa calciata, passostacco, passo incrociato, galoppo, saltelli)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-La corsa a ritmi differenti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-Test motori: forza, velocità, resistenza, coordinazione, equilibrio,destrezza, mobilità articolare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-Esercizi a corpo libero o con l'utilizzo di piccoli attrezzi e/o carichi  per il rafforzamento della muscolatura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-Esercitazioni di equilibrio statico e dinamico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Giochi di Squadra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- Pallavolo, Pallamano, Pallacanestro, Dodgeball, Il calcio a </w:t>
            </w:r>
            <w:r w:rsidR="00515542">
              <w:rPr>
                <w:rFonts w:asciiTheme="minorHAnsi" w:hAnsiTheme="minorHAnsi" w:cs="Nirmala UI Semilight"/>
              </w:rPr>
              <w:t>cinque</w:t>
            </w:r>
            <w:r w:rsidRPr="00713CC2">
              <w:rPr>
                <w:rFonts w:asciiTheme="minorHAnsi" w:hAnsiTheme="minorHAnsi" w:cs="Nirmala UI Semilight"/>
              </w:rPr>
              <w:t>, il Baseball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- fondamentali individuali 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- fondamentali di squadra</w:t>
            </w:r>
          </w:p>
          <w:p w:rsidR="00E07169" w:rsidRPr="00713CC2" w:rsidRDefault="00325380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>
              <w:rPr>
                <w:rFonts w:asciiTheme="minorHAnsi" w:hAnsiTheme="minorHAnsi" w:cs="Nirmala UI Semilight"/>
              </w:rPr>
              <w:t>- r</w:t>
            </w:r>
            <w:r w:rsidR="00E07169" w:rsidRPr="00713CC2">
              <w:rPr>
                <w:rFonts w:asciiTheme="minorHAnsi" w:hAnsiTheme="minorHAnsi" w:cs="Nirmala UI Semilight"/>
              </w:rPr>
              <w:t xml:space="preserve">egolamenti 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L'Atletica leggera</w:t>
            </w:r>
          </w:p>
          <w:p w:rsidR="00843C04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- Il salto in lungo, il salto triplo, </w:t>
            </w:r>
          </w:p>
          <w:p w:rsidR="00843C04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il salto in alto, la corsa veloce, </w:t>
            </w:r>
          </w:p>
          <w:p w:rsidR="00843C04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lastRenderedPageBreak/>
              <w:t xml:space="preserve">la corsa di resistenza, il lancio </w:t>
            </w:r>
          </w:p>
          <w:p w:rsidR="00843C04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del vortex, la staffetta, la corsa 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ad ostacoli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Il riscaldamento, lo stretching e la prevenzione degli infortuni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Le norme di sicurezza generali e la sicurezza in palestra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Il Fair Play</w:t>
            </w:r>
          </w:p>
          <w:p w:rsidR="00E07169" w:rsidRPr="00B965C9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sz w:val="18"/>
                <w:szCs w:val="18"/>
              </w:rPr>
            </w:pPr>
            <w:r w:rsidRPr="00713CC2">
              <w:rPr>
                <w:rFonts w:asciiTheme="minorHAnsi" w:hAnsiTheme="minorHAnsi" w:cs="Nirmala UI Semilight"/>
              </w:rPr>
              <w:t>Gli integratori alimentari e le sostanze illecite</w:t>
            </w:r>
          </w:p>
        </w:tc>
      </w:tr>
      <w:tr w:rsidR="00E07169" w:rsidRPr="00B965C9" w:rsidTr="00116E7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>IL LINGUAGGIO DEL CORPO COME MODALITA' COMUNICATIVO-ESPRESSIVA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utilizza gli aspetti comunicativo-relazionali del linguaggio motorio per ent</w:t>
            </w:r>
            <w:r w:rsidR="000074A0">
              <w:rPr>
                <w:rFonts w:asciiTheme="minorHAnsi" w:hAnsiTheme="minorHAnsi" w:cs="Nirmala UI Semilight"/>
              </w:rPr>
              <w:t>rare in relazione con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Conoscere e trasmettere molteplici contenuti emozionali att</w:t>
            </w:r>
            <w:r w:rsidR="000074A0">
              <w:rPr>
                <w:rFonts w:asciiTheme="minorHAnsi" w:hAnsiTheme="minorHAnsi" w:cs="Nirmala UI Semilight"/>
                <w:color w:val="000000"/>
              </w:rPr>
              <w:t>raverso i gesti ed il movimento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 xml:space="preserve">Saper decodificare i gesti dei compagni e avversari in </w:t>
            </w:r>
            <w:r w:rsidR="00843C04">
              <w:rPr>
                <w:rFonts w:asciiTheme="minorHAnsi" w:hAnsiTheme="minorHAnsi" w:cs="Nirmala UI Semilight"/>
                <w:color w:val="000000"/>
              </w:rPr>
              <w:t>situazioni di gioco e di sport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 xml:space="preserve">Saper decodificare i gesti arbitrali in </w:t>
            </w:r>
            <w:r w:rsidRPr="00713CC2">
              <w:rPr>
                <w:rFonts w:asciiTheme="minorHAnsi" w:hAnsiTheme="minorHAnsi" w:cs="Nirmala UI Semilight"/>
                <w:color w:val="000000"/>
              </w:rPr>
              <w:lastRenderedPageBreak/>
              <w:t>relazione all’applicazione del rego</w:t>
            </w:r>
            <w:r w:rsidR="000074A0">
              <w:rPr>
                <w:rFonts w:asciiTheme="minorHAnsi" w:hAnsiTheme="minorHAnsi" w:cs="Nirmala UI Semilight"/>
                <w:color w:val="000000"/>
              </w:rPr>
              <w:t>lamento di gioco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lastRenderedPageBreak/>
              <w:t>L'Alunno utilizza alcuni linguaggi specifici comunicativi ed espressivi anche in modo personale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B965C9" w:rsidRDefault="00E07169" w:rsidP="00566E84">
            <w:pPr>
              <w:rPr>
                <w:rFonts w:asciiTheme="minorHAnsi" w:hAnsiTheme="minorHAnsi"/>
              </w:rPr>
            </w:pPr>
          </w:p>
        </w:tc>
      </w:tr>
      <w:tr w:rsidR="00E07169" w:rsidRPr="00B965C9" w:rsidTr="00116E7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lastRenderedPageBreak/>
              <w:t xml:space="preserve">IL GIOCO LE REGOLE </w:t>
            </w:r>
          </w:p>
          <w:p w:rsidR="00E07169" w:rsidRP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>ED IL FAIR PLAY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pratica attivamente i valori sportivi (fair</w:t>
            </w:r>
            <w:r w:rsidR="000074A0">
              <w:rPr>
                <w:rFonts w:asciiTheme="minorHAnsi" w:hAnsiTheme="minorHAnsi" w:cs="Nirmala UI Semilight"/>
              </w:rPr>
              <w:t>-</w:t>
            </w:r>
            <w:r w:rsidRPr="00713CC2">
              <w:rPr>
                <w:rFonts w:asciiTheme="minorHAnsi" w:hAnsiTheme="minorHAnsi" w:cs="Nirmala UI Semilight"/>
              </w:rPr>
              <w:t xml:space="preserve">play) come modalità di relazione quotidiana e di </w:t>
            </w:r>
            <w:r w:rsidR="000074A0">
              <w:rPr>
                <w:rFonts w:asciiTheme="minorHAnsi" w:hAnsiTheme="minorHAnsi" w:cs="Nirmala UI Semilight"/>
              </w:rPr>
              <w:t>rispetto delle regole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È capace di integrarsi nel gruppo, di assumersi responsabilità e d</w:t>
            </w:r>
            <w:r w:rsidR="000074A0">
              <w:rPr>
                <w:rFonts w:asciiTheme="minorHAnsi" w:hAnsiTheme="minorHAnsi" w:cs="Nirmala UI Semilight"/>
              </w:rPr>
              <w:t>i impegnarsi per il bene comune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/>
              </w:rPr>
            </w:pPr>
            <w:r w:rsidRPr="00713CC2">
              <w:rPr>
                <w:rFonts w:asciiTheme="minorHAnsi" w:hAnsiTheme="minorHAnsi" w:cs="Nirmala UI Semilight"/>
                <w:bCs/>
                <w:color w:val="000000"/>
              </w:rPr>
              <w:t>C</w:t>
            </w:r>
            <w:r w:rsidRPr="00713CC2">
              <w:rPr>
                <w:rFonts w:asciiTheme="minorHAnsi" w:hAnsiTheme="minorHAnsi" w:cs="Nirmala UI Semilight"/>
                <w:color w:val="000000"/>
              </w:rPr>
              <w:t>onoscere gli elementi tecnici degli sport praticati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Conoscere gli elementi regolamentari indispensabili</w:t>
            </w:r>
            <w:r w:rsidR="000074A0">
              <w:rPr>
                <w:rFonts w:asciiTheme="minorHAnsi" w:hAnsiTheme="minorHAnsi" w:cs="Nirmala UI Semilight"/>
                <w:color w:val="000000"/>
              </w:rPr>
              <w:t xml:space="preserve"> per la realizzazione del gioco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Relazionarsi positivamente con il gruppo rispettando le diverse capacità attuando anche i valori sportivi del fair play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Saper gestire in modo consapevole le situazioni competitive, con autocontrollo e rispetto per l'altro, sia in caso di vittoria sia in caso di sconfitta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Saper realizzare alcune strategie di gioco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54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 xml:space="preserve">L'alunno rispetta le regole essenziali nel gioco,nello 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sport e nel rapporto con gli altri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B965C9" w:rsidRDefault="00E07169" w:rsidP="00566E84">
            <w:pPr>
              <w:rPr>
                <w:rFonts w:asciiTheme="minorHAnsi" w:hAnsiTheme="minorHAnsi"/>
              </w:rPr>
            </w:pPr>
          </w:p>
        </w:tc>
      </w:tr>
      <w:tr w:rsidR="00E07169" w:rsidRPr="00B965C9" w:rsidTr="00116E7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>LA SALUTE IL BENESSERE</w:t>
            </w:r>
          </w:p>
          <w:p w:rsid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 xml:space="preserve"> LA PREVENZIONE </w:t>
            </w:r>
          </w:p>
          <w:p w:rsidR="00E07169" w:rsidRPr="00116E7E" w:rsidRDefault="00E07169" w:rsidP="00116E7E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116E7E">
              <w:rPr>
                <w:rFonts w:asciiTheme="minorHAnsi" w:hAnsiTheme="minorHAnsi" w:cs="Nirmala UI Semilight"/>
                <w:b/>
                <w:bCs/>
              </w:rPr>
              <w:t>E LA SICUREZZA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riconosce, ricerca e applica a se stesso comportamenti di promozione dello “star bene” in ordine a un sano s</w:t>
            </w:r>
            <w:r w:rsidR="000074A0">
              <w:rPr>
                <w:rFonts w:asciiTheme="minorHAnsi" w:hAnsiTheme="minorHAnsi" w:cs="Nirmala UI Semilight"/>
              </w:rPr>
              <w:t>tile di vita e alla prevenzione</w:t>
            </w:r>
          </w:p>
          <w:p w:rsidR="00E07169" w:rsidRPr="00713CC2" w:rsidRDefault="00E07169" w:rsidP="000074A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t>L'alunno rispetta criteri base di sicurezza per sé e per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100" w:lineRule="atLeast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Conoscere e utilizzare le norme generali di prevenzione degli infortuni facendo un uso responsabile degli spazi, delle attrezzature si</w:t>
            </w:r>
            <w:r w:rsidR="000074A0">
              <w:rPr>
                <w:rFonts w:asciiTheme="minorHAnsi" w:hAnsiTheme="minorHAnsi" w:cs="Nirmala UI Semilight"/>
                <w:color w:val="000000"/>
              </w:rPr>
              <w:t>a individualmente che in gruppo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 xml:space="preserve">Saper disporre, utilizzare e riporre correttamente gli attrezzi salvaguardando </w:t>
            </w:r>
            <w:r w:rsidR="000074A0">
              <w:rPr>
                <w:rFonts w:asciiTheme="minorHAnsi" w:hAnsiTheme="minorHAnsi" w:cs="Nirmala UI Semilight"/>
                <w:color w:val="000000"/>
              </w:rPr>
              <w:lastRenderedPageBreak/>
              <w:t>la propria ed altrui sicurezza</w:t>
            </w:r>
          </w:p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713CC2">
              <w:rPr>
                <w:rFonts w:asciiTheme="minorHAnsi" w:hAnsiTheme="minorHAnsi" w:cs="Nirmala UI Semilight"/>
                <w:color w:val="000000"/>
              </w:rPr>
              <w:t>Conoscere ed essere consapevoli degli effetti derivati dall'assunzione di integratori e dall'utilizzo di alcune sostanze illecite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713CC2" w:rsidRDefault="00E07169" w:rsidP="00713CC2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713CC2">
              <w:rPr>
                <w:rFonts w:asciiTheme="minorHAnsi" w:hAnsiTheme="minorHAnsi" w:cs="Nirmala UI Semilight"/>
              </w:rPr>
              <w:lastRenderedPageBreak/>
              <w:t>L'alunno applica i comportamenti essenziali per la sicurezza personale e per il proprio benessere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B965C9" w:rsidRDefault="00E07169" w:rsidP="00566E84">
            <w:pPr>
              <w:rPr>
                <w:rFonts w:asciiTheme="minorHAnsi" w:hAnsiTheme="minorHAnsi"/>
              </w:rPr>
            </w:pPr>
          </w:p>
        </w:tc>
      </w:tr>
    </w:tbl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0050D1" w:rsidRDefault="000050D1"/>
    <w:p w:rsidR="000074A0" w:rsidRDefault="000074A0">
      <w:pPr>
        <w:rPr>
          <w:b/>
          <w:sz w:val="28"/>
          <w:szCs w:val="28"/>
        </w:rPr>
      </w:pPr>
    </w:p>
    <w:p w:rsidR="000074A0" w:rsidRDefault="000074A0">
      <w:pPr>
        <w:rPr>
          <w:b/>
          <w:sz w:val="28"/>
          <w:szCs w:val="28"/>
        </w:rPr>
      </w:pPr>
    </w:p>
    <w:p w:rsidR="000074A0" w:rsidRDefault="000074A0">
      <w:pPr>
        <w:rPr>
          <w:b/>
          <w:sz w:val="28"/>
          <w:szCs w:val="28"/>
        </w:rPr>
      </w:pPr>
    </w:p>
    <w:p w:rsidR="000074A0" w:rsidRDefault="000074A0">
      <w:pPr>
        <w:rPr>
          <w:b/>
          <w:sz w:val="28"/>
          <w:szCs w:val="28"/>
        </w:rPr>
      </w:pPr>
    </w:p>
    <w:p w:rsidR="004334C7" w:rsidRDefault="004334C7">
      <w:pPr>
        <w:rPr>
          <w:b/>
          <w:sz w:val="28"/>
          <w:szCs w:val="28"/>
        </w:rPr>
      </w:pPr>
    </w:p>
    <w:p w:rsidR="00E07169" w:rsidRPr="000050D1" w:rsidRDefault="00E07169">
      <w:pPr>
        <w:rPr>
          <w:b/>
          <w:sz w:val="28"/>
          <w:szCs w:val="28"/>
        </w:rPr>
      </w:pPr>
      <w:r w:rsidRPr="000050D1">
        <w:rPr>
          <w:b/>
          <w:sz w:val="28"/>
          <w:szCs w:val="28"/>
        </w:rPr>
        <w:t>CLASSE TERZA</w:t>
      </w: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E07169" w:rsidRPr="004334C7" w:rsidTr="00325380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4334C7" w:rsidRDefault="00E07169" w:rsidP="0032538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34C7">
              <w:rPr>
                <w:rFonts w:asciiTheme="minorHAnsi" w:hAnsiTheme="minorHAnsi"/>
                <w:b/>
                <w:sz w:val="24"/>
                <w:szCs w:val="24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4334C7" w:rsidRDefault="00E07169" w:rsidP="0032538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34C7">
              <w:rPr>
                <w:rFonts w:asciiTheme="minorHAnsi" w:hAnsiTheme="minorHAnsi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4334C7" w:rsidRDefault="00E07169" w:rsidP="0032538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34C7">
              <w:rPr>
                <w:rFonts w:asciiTheme="minorHAnsi" w:hAnsiTheme="minorHAnsi"/>
                <w:b/>
                <w:sz w:val="24"/>
                <w:szCs w:val="24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4334C7" w:rsidRDefault="00E07169" w:rsidP="0032538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34C7">
              <w:rPr>
                <w:rFonts w:asciiTheme="minorHAnsi" w:hAnsiTheme="minorHAnsi"/>
                <w:b/>
                <w:sz w:val="24"/>
                <w:szCs w:val="24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4334C7" w:rsidRDefault="00E07169" w:rsidP="0032538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34C7">
              <w:rPr>
                <w:rFonts w:asciiTheme="minorHAnsi" w:hAnsiTheme="minorHAnsi"/>
                <w:b/>
                <w:sz w:val="24"/>
                <w:szCs w:val="24"/>
              </w:rPr>
              <w:t>Contenuti</w:t>
            </w:r>
          </w:p>
        </w:tc>
      </w:tr>
      <w:tr w:rsidR="00E07169" w:rsidRPr="004334C7" w:rsidTr="00EA44C1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>IL MOVIMENTO POTENZIAMENTO E SVILUPPO DELLE CAPACITA' COORDINATVE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è consapevole delle proprie competenze motorie sia ne</w:t>
            </w:r>
            <w:r w:rsidR="00325380">
              <w:rPr>
                <w:rFonts w:asciiTheme="minorHAnsi" w:hAnsiTheme="minorHAnsi" w:cs="Nirmala UI Semilight"/>
              </w:rPr>
              <w:t>i punti di forza che nei limiti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utilizza le abilità motorie e sportive acquisite adatt</w:t>
            </w:r>
            <w:r w:rsidR="00325380">
              <w:rPr>
                <w:rFonts w:asciiTheme="minorHAnsi" w:hAnsiTheme="minorHAnsi" w:cs="Nirmala UI Semilight"/>
              </w:rPr>
              <w:t>ando il movimento in situazione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controllare i diversi segmenti corporei e il loro movimento in situazioni complesse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utilizzare e trasferire le abilità per la realizzazione de</w:t>
            </w:r>
            <w:r w:rsidR="00325380">
              <w:rPr>
                <w:rFonts w:asciiTheme="minorHAnsi" w:hAnsiTheme="minorHAnsi" w:cs="Nirmala UI Semilight"/>
                <w:color w:val="000000"/>
              </w:rPr>
              <w:t>i gesti tecnici dei vari sport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utilizzare l'esperienza motoria acquisita per risolvere situazioni nuove o inusuali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Utilizzare le variabili spazio/temporali funzionali alla realizzazione del gesto tecnico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coordina e controlla le principali azioni motorie del movimento in situazioni semplici ed anche in alcune situazioni combinate</w:t>
            </w:r>
          </w:p>
        </w:tc>
        <w:tc>
          <w:tcPr>
            <w:tcW w:w="3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 xml:space="preserve">Esercizi ginnici, giochi ed esercitazioni pre-sportive: 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-Staffette a squadre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-Percorsi di destrezza e fantasia motoria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-Esercitazioni sulle andature di corsa (skip, corsa calciata, passostacco, passo incrociato, galoppo, saltelli)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-La corsa a ritmi differenti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-Test motori: forza, velocità, resistenza, coordinazione, equilibrio,destrezza, mobilità articolare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-Esercizi a corpo libero o con l'utilizzo di piccoli attrezzi e/o carichi  per il rafforzamento della muscolatura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-Esercitazioni di equilibrio statico e dinamico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Giochi di Squadra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 xml:space="preserve">- Pallavolo, Pallamano,Pallacanestro, Dodgeball, Il calcio a </w:t>
            </w:r>
            <w:r w:rsidR="00325380">
              <w:rPr>
                <w:rFonts w:asciiTheme="minorHAnsi" w:hAnsiTheme="minorHAnsi" w:cs="Nirmala UI Semilight"/>
              </w:rPr>
              <w:t>cinque</w:t>
            </w:r>
            <w:r w:rsidRPr="00325380">
              <w:rPr>
                <w:rFonts w:asciiTheme="minorHAnsi" w:hAnsiTheme="minorHAnsi" w:cs="Nirmala UI Semilight"/>
              </w:rPr>
              <w:t>, il Baseball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 xml:space="preserve">- fondamentali individuali 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- fondamentali di squadra</w:t>
            </w:r>
          </w:p>
          <w:p w:rsidR="00E07169" w:rsidRPr="00325380" w:rsidRDefault="00325380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>
              <w:rPr>
                <w:rFonts w:asciiTheme="minorHAnsi" w:hAnsiTheme="minorHAnsi" w:cs="Nirmala UI Semilight"/>
              </w:rPr>
              <w:t>- r</w:t>
            </w:r>
            <w:r w:rsidR="00E07169" w:rsidRPr="00325380">
              <w:rPr>
                <w:rFonts w:asciiTheme="minorHAnsi" w:hAnsiTheme="minorHAnsi" w:cs="Nirmala UI Semilight"/>
              </w:rPr>
              <w:t xml:space="preserve">egolamenti 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L'Atletica leggera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 xml:space="preserve">- Il salto in lungo, il salto triplo, il </w:t>
            </w:r>
            <w:r w:rsidRPr="00325380">
              <w:rPr>
                <w:rFonts w:asciiTheme="minorHAnsi" w:hAnsiTheme="minorHAnsi" w:cs="Nirmala UI Semilight"/>
              </w:rPr>
              <w:lastRenderedPageBreak/>
              <w:t>salto in alto, la corsa veloce, la corsa di resistenza, il lancio del vortex, la staffetta, la corsa ad ostacoli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Il riscaldamento, lo stretching e la prevenzione degli infortuni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Le norme di sicurezza generali e la sicurezza in palestra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Il Fair Play</w:t>
            </w:r>
          </w:p>
          <w:p w:rsidR="00E07169" w:rsidRPr="004334C7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sz w:val="18"/>
                <w:szCs w:val="18"/>
              </w:rPr>
            </w:pPr>
            <w:r w:rsidRPr="00325380">
              <w:rPr>
                <w:rFonts w:asciiTheme="minorHAnsi" w:hAnsiTheme="minorHAnsi" w:cs="Nirmala UI Semilight"/>
              </w:rPr>
              <w:t>Gli integratori alimentari e le sostanze illecite</w:t>
            </w:r>
          </w:p>
        </w:tc>
      </w:tr>
      <w:tr w:rsidR="00E07169" w:rsidRPr="004334C7" w:rsidTr="00EA44C1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>IL LINGUAGGIO DEL CORPO COME MODALITA' COMUNICATIVO-ESPRESSIVA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utilizza gli aspetti comunicativo-relazionali del linguaggio motorio per ent</w:t>
            </w:r>
            <w:r w:rsidR="00325380">
              <w:rPr>
                <w:rFonts w:asciiTheme="minorHAnsi" w:hAnsiTheme="minorHAnsi" w:cs="Nirmala UI Semilight"/>
              </w:rPr>
              <w:t>rare in relazione con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Conoscere e trasmettere molteplici contenuti emozionali attr</w:t>
            </w:r>
            <w:r w:rsidR="00325380">
              <w:rPr>
                <w:rFonts w:asciiTheme="minorHAnsi" w:hAnsiTheme="minorHAnsi" w:cs="Nirmala UI Semilight"/>
                <w:color w:val="000000"/>
              </w:rPr>
              <w:t>averso i gesti ed il movimento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decodificare i gesti dei compagni e avversari in</w:t>
            </w:r>
            <w:r w:rsidR="00325380">
              <w:rPr>
                <w:rFonts w:asciiTheme="minorHAnsi" w:hAnsiTheme="minorHAnsi" w:cs="Nirmala UI Semilight"/>
                <w:color w:val="000000"/>
              </w:rPr>
              <w:t xml:space="preserve"> situazioni di gioco e di sport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 xml:space="preserve">Saper decodificare i </w:t>
            </w:r>
            <w:r w:rsidRPr="00325380">
              <w:rPr>
                <w:rFonts w:asciiTheme="minorHAnsi" w:hAnsiTheme="minorHAnsi" w:cs="Nirmala UI Semilight"/>
                <w:color w:val="000000"/>
              </w:rPr>
              <w:lastRenderedPageBreak/>
              <w:t>gesti arbitrali in relazione all’applicazione del rego</w:t>
            </w:r>
            <w:r w:rsidR="00325380">
              <w:rPr>
                <w:rFonts w:asciiTheme="minorHAnsi" w:hAnsiTheme="minorHAnsi" w:cs="Nirmala UI Semilight"/>
                <w:color w:val="000000"/>
              </w:rPr>
              <w:t>lamento di gioco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lastRenderedPageBreak/>
              <w:t>L'Alunno utilizza alcuni linguaggi specifici comunicativi ed espressivi anche in modo personale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4334C7" w:rsidRDefault="00E07169" w:rsidP="00566E84">
            <w:pPr>
              <w:rPr>
                <w:rFonts w:asciiTheme="minorHAnsi" w:hAnsiTheme="minorHAnsi"/>
              </w:rPr>
            </w:pPr>
          </w:p>
        </w:tc>
      </w:tr>
      <w:tr w:rsidR="00E07169" w:rsidRPr="004334C7" w:rsidTr="00EA44C1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lastRenderedPageBreak/>
              <w:t xml:space="preserve">IL GIOCO LE REGOLE </w:t>
            </w:r>
          </w:p>
          <w:p w:rsidR="00E07169" w:rsidRP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>ED IL FAIR PLAY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pratica attivamente i valori sportivi (fair</w:t>
            </w:r>
            <w:r w:rsidR="00325380">
              <w:rPr>
                <w:rFonts w:asciiTheme="minorHAnsi" w:hAnsiTheme="minorHAnsi" w:cs="Nirmala UI Semilight"/>
              </w:rPr>
              <w:t>-</w:t>
            </w:r>
            <w:r w:rsidRPr="00325380">
              <w:rPr>
                <w:rFonts w:asciiTheme="minorHAnsi" w:hAnsiTheme="minorHAnsi" w:cs="Nirmala UI Semilight"/>
              </w:rPr>
              <w:t xml:space="preserve">play) come modalità di relazione quotidiana e di </w:t>
            </w:r>
            <w:r w:rsidR="00325380">
              <w:rPr>
                <w:rFonts w:asciiTheme="minorHAnsi" w:hAnsiTheme="minorHAnsi" w:cs="Nirmala UI Semilight"/>
              </w:rPr>
              <w:t>rispetto delle regole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è capace di integrarsi nel gruppo, di assumersi responsabilità e d</w:t>
            </w:r>
            <w:r w:rsidR="00325380">
              <w:rPr>
                <w:rFonts w:asciiTheme="minorHAnsi" w:hAnsiTheme="minorHAnsi" w:cs="Nirmala UI Semilight"/>
              </w:rPr>
              <w:t>i impegnarsi per il bene comune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325380">
              <w:rPr>
                <w:rFonts w:asciiTheme="minorHAnsi" w:hAnsiTheme="minorHAnsi" w:cs="Nirmala UI Semilight"/>
                <w:bCs/>
                <w:color w:val="000000"/>
              </w:rPr>
              <w:t>C</w:t>
            </w:r>
            <w:r w:rsidRPr="00325380">
              <w:rPr>
                <w:rFonts w:asciiTheme="minorHAnsi" w:hAnsiTheme="minorHAnsi" w:cs="Nirmala UI Semilight"/>
                <w:color w:val="000000"/>
              </w:rPr>
              <w:t>onoscere gli elementi tecnici degli sport praticati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Conoscere gli elementi regolamentari indispensabili</w:t>
            </w:r>
            <w:r w:rsidR="00325380">
              <w:rPr>
                <w:rFonts w:asciiTheme="minorHAnsi" w:hAnsiTheme="minorHAnsi" w:cs="Nirmala UI Semilight"/>
                <w:color w:val="000000"/>
              </w:rPr>
              <w:t xml:space="preserve"> per la realizzazione del gioco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Relazionarsi positivamente con il gruppo rispettando le diverse capacità attuando anche i valori sportivi del fair play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gestire in modo consapevole le situazioni competitive, con autocontrollo e rispetto per l'altro, sia in caso di vittoria sia in caso di sconfitta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Saper realizzare varie strategie di gioco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Riuscire ad arbitrare le partite degli sport praticati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rispetta le regole essenziali nel gioco,nello sport e nel rapporto con gli altri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4334C7" w:rsidRDefault="00E07169" w:rsidP="00566E84">
            <w:pPr>
              <w:rPr>
                <w:rFonts w:asciiTheme="minorHAnsi" w:hAnsiTheme="minorHAnsi"/>
              </w:rPr>
            </w:pPr>
          </w:p>
        </w:tc>
      </w:tr>
      <w:tr w:rsidR="00E07169" w:rsidRPr="004334C7" w:rsidTr="00EA44C1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 xml:space="preserve">LA SALUTE IL BENESSERE </w:t>
            </w:r>
          </w:p>
          <w:p w:rsid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 xml:space="preserve">LA PREVENZIONE </w:t>
            </w:r>
          </w:p>
          <w:p w:rsidR="00E07169" w:rsidRPr="00EA44C1" w:rsidRDefault="00E07169" w:rsidP="00EA44C1">
            <w:pPr>
              <w:spacing w:line="240" w:lineRule="auto"/>
              <w:jc w:val="center"/>
              <w:rPr>
                <w:rFonts w:asciiTheme="minorHAnsi" w:hAnsiTheme="minorHAnsi" w:cs="Nirmala UI Semilight"/>
                <w:b/>
                <w:bCs/>
              </w:rPr>
            </w:pPr>
            <w:r w:rsidRPr="00EA44C1">
              <w:rPr>
                <w:rFonts w:asciiTheme="minorHAnsi" w:hAnsiTheme="minorHAnsi" w:cs="Nirmala UI Semilight"/>
                <w:b/>
                <w:bCs/>
              </w:rPr>
              <w:t>E LA SICUREZZA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riconosce, ricerca e applica a se stesso comportamenti di promozione dello “star bene” in ordine a un sano s</w:t>
            </w:r>
            <w:r w:rsidR="00325380">
              <w:rPr>
                <w:rFonts w:asciiTheme="minorHAnsi" w:hAnsiTheme="minorHAnsi" w:cs="Nirmala UI Semilight"/>
              </w:rPr>
              <w:t>tile di vita e alla prevenzione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t>L'alunno rispetta criteri base di s</w:t>
            </w:r>
            <w:r w:rsidR="00325380">
              <w:rPr>
                <w:rFonts w:asciiTheme="minorHAnsi" w:hAnsiTheme="minorHAnsi" w:cs="Nirmala UI Semilight"/>
              </w:rPr>
              <w:t>icurezza per sé e per gli altri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Mettere in atto in modo autonomo comportamenti funzionali alla sicurezza facendo uso responsabile di spazi ed attrezzature sia individualmente che in gruppo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lastRenderedPageBreak/>
              <w:t>Mettere in atto comportamenti equilibrati dal punto di vi</w:t>
            </w:r>
            <w:r w:rsidR="00325380">
              <w:rPr>
                <w:rFonts w:asciiTheme="minorHAnsi" w:hAnsiTheme="minorHAnsi" w:cs="Nirmala UI Semilight"/>
                <w:color w:val="000000"/>
              </w:rPr>
              <w:t>sta fisico, emotivo, cognitivo</w:t>
            </w:r>
          </w:p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  <w:color w:val="000000"/>
              </w:rPr>
            </w:pPr>
            <w:r w:rsidRPr="00325380">
              <w:rPr>
                <w:rFonts w:asciiTheme="minorHAnsi" w:hAnsiTheme="minorHAnsi" w:cs="Nirmala UI Semilight"/>
                <w:color w:val="000000"/>
              </w:rPr>
              <w:t>Conoscere ed essere consapevoli degli effetti derivati dall'assunzione di integratori e dall'utilizzo di alcune sostanze illecite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7169" w:rsidRPr="00325380" w:rsidRDefault="00E07169" w:rsidP="00325380">
            <w:pPr>
              <w:spacing w:line="240" w:lineRule="auto"/>
              <w:jc w:val="left"/>
              <w:rPr>
                <w:rFonts w:asciiTheme="minorHAnsi" w:hAnsiTheme="minorHAnsi" w:cs="Nirmala UI Semilight"/>
              </w:rPr>
            </w:pPr>
            <w:r w:rsidRPr="00325380">
              <w:rPr>
                <w:rFonts w:asciiTheme="minorHAnsi" w:hAnsiTheme="minorHAnsi" w:cs="Nirmala UI Semilight"/>
              </w:rPr>
              <w:lastRenderedPageBreak/>
              <w:t>L'alunno applica i comportamenti essenziali per la sicurezza personale e per il proprio benessere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169" w:rsidRPr="004334C7" w:rsidRDefault="00E07169" w:rsidP="00566E84">
            <w:pPr>
              <w:rPr>
                <w:rFonts w:asciiTheme="minorHAnsi" w:hAnsiTheme="minorHAnsi"/>
              </w:rPr>
            </w:pPr>
          </w:p>
        </w:tc>
      </w:tr>
    </w:tbl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p w:rsidR="00E07169" w:rsidRDefault="00E07169"/>
    <w:sectPr w:rsidR="00E07169" w:rsidSect="001B2473">
      <w:pgSz w:w="16838" w:h="11906" w:orient="landscape"/>
      <w:pgMar w:top="480" w:right="1134" w:bottom="112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irmala UI Semi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B7879"/>
    <w:rsid w:val="000050D1"/>
    <w:rsid w:val="000074A0"/>
    <w:rsid w:val="0006001E"/>
    <w:rsid w:val="00116E7E"/>
    <w:rsid w:val="00117E6E"/>
    <w:rsid w:val="001949E1"/>
    <w:rsid w:val="001B2473"/>
    <w:rsid w:val="00325380"/>
    <w:rsid w:val="00325D17"/>
    <w:rsid w:val="003B7879"/>
    <w:rsid w:val="004334C7"/>
    <w:rsid w:val="00515542"/>
    <w:rsid w:val="00587AE7"/>
    <w:rsid w:val="00644FF6"/>
    <w:rsid w:val="00713CC2"/>
    <w:rsid w:val="00770AEB"/>
    <w:rsid w:val="00830B37"/>
    <w:rsid w:val="00843C04"/>
    <w:rsid w:val="00B40ECB"/>
    <w:rsid w:val="00B87BB9"/>
    <w:rsid w:val="00B965C9"/>
    <w:rsid w:val="00C275C0"/>
    <w:rsid w:val="00E07169"/>
    <w:rsid w:val="00E646F7"/>
    <w:rsid w:val="00E8676F"/>
    <w:rsid w:val="00EA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2473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B2473"/>
  </w:style>
  <w:style w:type="paragraph" w:styleId="Titolo">
    <w:name w:val="Title"/>
    <w:basedOn w:val="Normale"/>
    <w:next w:val="Corpodeltesto1"/>
    <w:rsid w:val="001B24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1B2473"/>
    <w:pPr>
      <w:spacing w:after="120"/>
    </w:pPr>
  </w:style>
  <w:style w:type="paragraph" w:styleId="Elenco">
    <w:name w:val="List"/>
    <w:basedOn w:val="Corpodeltesto1"/>
    <w:rsid w:val="001B2473"/>
    <w:rPr>
      <w:rFonts w:cs="Arial"/>
    </w:rPr>
  </w:style>
  <w:style w:type="paragraph" w:styleId="Didascalia">
    <w:name w:val="caption"/>
    <w:basedOn w:val="Normale"/>
    <w:rsid w:val="001B24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1B2473"/>
    <w:pPr>
      <w:suppressLineNumbers/>
    </w:pPr>
    <w:rPr>
      <w:rFonts w:cs="Arial"/>
    </w:rPr>
  </w:style>
  <w:style w:type="paragraph" w:styleId="Nessunaspaziatura">
    <w:name w:val="No Spacing"/>
    <w:rsid w:val="001B2473"/>
    <w:pPr>
      <w:suppressAutoHyphens/>
      <w:spacing w:line="240" w:lineRule="auto"/>
      <w:jc w:val="both"/>
    </w:pPr>
    <w:rPr>
      <w:rFonts w:eastAsia="Calibri" w:cs="Times New Roman"/>
    </w:rPr>
  </w:style>
  <w:style w:type="paragraph" w:customStyle="1" w:styleId="Contenutotabella">
    <w:name w:val="Contenuto tabella"/>
    <w:basedOn w:val="Normale"/>
    <w:rsid w:val="001B247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essunaspaziatura">
    <w:name w:val="No Spacing"/>
    <w:pPr>
      <w:suppressAutoHyphens/>
      <w:spacing w:line="240" w:lineRule="auto"/>
      <w:jc w:val="both"/>
    </w:pPr>
    <w:rPr>
      <w:rFonts w:eastAsia="Calibri" w:cs="Times New Roman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2019-10-25T10:52:00Z</dcterms:created>
  <dcterms:modified xsi:type="dcterms:W3CDTF">2021-03-25T09:09:00Z</dcterms:modified>
  <dc:language>it-IT</dc:language>
</cp:coreProperties>
</file>