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597D" w:rsidRPr="00C12079" w:rsidRDefault="00C12079">
      <w:pPr>
        <w:jc w:val="center"/>
        <w:rPr>
          <w:rFonts w:asciiTheme="minorHAnsi" w:hAnsiTheme="minorHAnsi"/>
        </w:rPr>
      </w:pPr>
      <w:bookmarkStart w:id="0" w:name="_GoBack"/>
      <w:bookmarkEnd w:id="0"/>
      <w:r w:rsidRPr="00C12079">
        <w:rPr>
          <w:rFonts w:asciiTheme="minorHAnsi" w:hAnsiTheme="minorHAnsi"/>
          <w:b/>
          <w:sz w:val="28"/>
          <w:szCs w:val="28"/>
        </w:rPr>
        <w:t xml:space="preserve">DISCIPLINA: </w:t>
      </w:r>
      <w:r w:rsidRPr="00C12079">
        <w:rPr>
          <w:rFonts w:asciiTheme="minorHAnsi" w:hAnsiTheme="minorHAnsi" w:cs="Times New Roman"/>
          <w:b/>
          <w:bCs/>
          <w:sz w:val="28"/>
          <w:szCs w:val="28"/>
        </w:rPr>
        <w:t>GEOGRAFIA</w:t>
      </w:r>
    </w:p>
    <w:p w:rsidR="0051597D" w:rsidRPr="00C12079" w:rsidRDefault="00C12079">
      <w:pPr>
        <w:jc w:val="center"/>
        <w:rPr>
          <w:rFonts w:asciiTheme="minorHAnsi" w:hAnsiTheme="minorHAnsi"/>
          <w:b/>
          <w:sz w:val="28"/>
          <w:szCs w:val="28"/>
        </w:rPr>
      </w:pPr>
      <w:r w:rsidRPr="00C12079">
        <w:rPr>
          <w:rFonts w:asciiTheme="minorHAnsi" w:hAnsiTheme="minorHAnsi"/>
          <w:b/>
          <w:sz w:val="28"/>
          <w:szCs w:val="28"/>
        </w:rPr>
        <w:t>SCUOLA SECONDARIA DI PRIMO GRADO</w:t>
      </w:r>
    </w:p>
    <w:p w:rsidR="0051597D" w:rsidRPr="00C12079" w:rsidRDefault="00C12079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  <w:r w:rsidRPr="00C12079">
        <w:rPr>
          <w:rFonts w:asciiTheme="minorHAnsi" w:hAnsiTheme="minorHAnsi" w:cs="Times New Roman"/>
          <w:b/>
          <w:bCs/>
          <w:sz w:val="28"/>
          <w:szCs w:val="28"/>
        </w:rPr>
        <w:t xml:space="preserve">CLASSE PRIMA 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85"/>
        <w:gridCol w:w="2228"/>
        <w:gridCol w:w="6296"/>
        <w:gridCol w:w="3270"/>
        <w:gridCol w:w="3281"/>
      </w:tblGrid>
      <w:tr w:rsidR="0051597D" w:rsidRPr="00C12079" w:rsidTr="00F37404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37404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37404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37404">
              <w:rPr>
                <w:rFonts w:asciiTheme="minorHAnsi" w:hAnsiTheme="minorHAnsi" w:cs="Times New Roman"/>
                <w:b/>
              </w:rPr>
              <w:t>Obiettivi di apprendimento al termine della classe seconda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37404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37404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51597D" w:rsidRPr="00C12079" w:rsidTr="00F37404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pacing w:line="100" w:lineRule="atLeast"/>
              <w:jc w:val="center"/>
              <w:rPr>
                <w:rFonts w:asciiTheme="minorHAnsi" w:eastAsia="MS Mincho;ＭＳ 明朝" w:hAnsiTheme="minorHAnsi" w:cs="Times New Roman"/>
                <w:b/>
                <w:bCs/>
                <w:iCs/>
                <w:sz w:val="22"/>
                <w:szCs w:val="22"/>
              </w:rPr>
            </w:pPr>
            <w:r w:rsidRPr="00F37404">
              <w:rPr>
                <w:rFonts w:asciiTheme="minorHAnsi" w:eastAsia="MS Mincho;ＭＳ 明朝" w:hAnsiTheme="minorHAnsi" w:cs="Times New Roman"/>
                <w:b/>
                <w:bCs/>
                <w:iCs/>
                <w:sz w:val="22"/>
                <w:szCs w:val="22"/>
              </w:rPr>
              <w:t>Italia ed Europa fisica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F37404">
              <w:rPr>
                <w:rFonts w:asciiTheme="minorHAnsi" w:hAnsiTheme="minorHAnsi" w:cs="Times New Roman"/>
                <w:sz w:val="22"/>
                <w:szCs w:val="22"/>
              </w:rPr>
              <w:t>1.Conoscenza dell’ambiente fisico e umano anche attraverso l’osservazione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F37404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C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onoscere la realtà circostante mettendo in relazione: territorio- ambiente- popolazione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97D" w:rsidRPr="00F37404" w:rsidRDefault="00F37404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ndividuare le caratteristiche morfologiche ed ambientali dell’Italia e dell’Europa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97D" w:rsidRPr="00F37404" w:rsidRDefault="0051597D" w:rsidP="00F37404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  <w:r w:rsidRPr="00F37404">
              <w:rPr>
                <w:rFonts w:asciiTheme="minorHAnsi" w:eastAsia="MS Mincho;ＭＳ 明朝" w:hAnsiTheme="minorHAnsi" w:cs="Times New Roman"/>
                <w:sz w:val="22"/>
                <w:szCs w:val="22"/>
              </w:rPr>
              <w:t>Validi per tutti i traguardi per lo sviluppo delle competenze.</w:t>
            </w:r>
          </w:p>
          <w:p w:rsidR="0051597D" w:rsidRPr="00F37404" w:rsidRDefault="0051597D" w:rsidP="00F37404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  <w:p w:rsidR="0051597D" w:rsidRPr="00F37404" w:rsidRDefault="00C12079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7404">
              <w:rPr>
                <w:rFonts w:asciiTheme="minorHAnsi" w:hAnsiTheme="minorHAnsi"/>
                <w:bCs/>
                <w:sz w:val="22"/>
                <w:szCs w:val="22"/>
              </w:rPr>
              <w:t>SAPER</w:t>
            </w:r>
            <w:r w:rsidRPr="00F3740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  <w:p w:rsidR="00C81CA5" w:rsidRDefault="00C12079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7404">
              <w:rPr>
                <w:rFonts w:asciiTheme="minorHAnsi" w:hAnsiTheme="minorHAnsi"/>
                <w:sz w:val="22"/>
                <w:szCs w:val="22"/>
              </w:rPr>
              <w:t xml:space="preserve">- conoscere la realtà circostante </w:t>
            </w:r>
          </w:p>
          <w:p w:rsidR="00501A96" w:rsidRDefault="00501A96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 xml:space="preserve">e le principali caratteristiche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C81CA5" w:rsidRDefault="00501A96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 xml:space="preserve">dell'Italia (fisica e politica) </w:t>
            </w:r>
          </w:p>
          <w:p w:rsidR="0051597D" w:rsidRPr="00F37404" w:rsidRDefault="00501A96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e dell'Europa fisica</w:t>
            </w:r>
            <w:r w:rsidR="00C81CA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C81CA5" w:rsidRDefault="00C12079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7404">
              <w:rPr>
                <w:rFonts w:asciiTheme="minorHAnsi" w:hAnsiTheme="minorHAnsi"/>
                <w:sz w:val="22"/>
                <w:szCs w:val="22"/>
              </w:rPr>
              <w:t xml:space="preserve">- acquisire la capacità di lettura </w:t>
            </w:r>
          </w:p>
          <w:p w:rsidR="00501A96" w:rsidRDefault="00501A96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 xml:space="preserve">di documenti cartografici e di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597D" w:rsidRPr="00F37404" w:rsidRDefault="00501A96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utilizzo di semplici strumenti</w:t>
            </w:r>
            <w:r w:rsidR="00C81CA5">
              <w:rPr>
                <w:rFonts w:asciiTheme="minorHAnsi" w:hAnsiTheme="minorHAnsi"/>
                <w:sz w:val="22"/>
                <w:szCs w:val="22"/>
              </w:rPr>
              <w:t>;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01A96" w:rsidRDefault="00C12079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7404">
              <w:rPr>
                <w:rFonts w:asciiTheme="minorHAnsi" w:hAnsiTheme="minorHAnsi"/>
                <w:sz w:val="22"/>
                <w:szCs w:val="22"/>
              </w:rPr>
              <w:t xml:space="preserve">- acquisire un minimo lessico </w:t>
            </w:r>
            <w:r w:rsidR="00501A9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51597D" w:rsidRPr="00F37404" w:rsidRDefault="00501A96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specifico</w:t>
            </w:r>
            <w:r w:rsidR="00C81CA5">
              <w:rPr>
                <w:rFonts w:asciiTheme="minorHAnsi" w:hAnsiTheme="minorHAnsi"/>
                <w:sz w:val="22"/>
                <w:szCs w:val="22"/>
              </w:rPr>
              <w:t>.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597D" w:rsidRPr="00F37404" w:rsidRDefault="0051597D" w:rsidP="00F37404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1597D" w:rsidRPr="00C12079" w:rsidRDefault="0051597D" w:rsidP="00F37404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Uno sguardo all’Italia: geografia </w:t>
            </w:r>
          </w:p>
          <w:p w:rsid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fisica e politica, insediamenti, </w:t>
            </w:r>
          </w:p>
          <w:p w:rsid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popolazione, economia, lo Stato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italiano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- Uno sguardo all’Europa: </w:t>
            </w:r>
          </w:p>
          <w:p w:rsid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geografia fisica, insediamenti, </w:t>
            </w:r>
          </w:p>
          <w:p w:rsid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popolazione, Europa da viaggiare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nel tempo e nello spazio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81CA5" w:rsidRP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-La terra e la sua </w:t>
            </w:r>
            <w:r w:rsidR="00C81CA5"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rappresentazione grafica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1597D" w:rsidRP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>- Latitudine e longitudine</w:t>
            </w:r>
            <w:r w:rsidR="00C81CA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1597D" w:rsidRP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>- I fusi orari</w:t>
            </w:r>
            <w:r w:rsidR="00C81CA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- Carte geografiche e tematiche. </w:t>
            </w:r>
            <w:r w:rsidR="00C81CA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Mappe e piante</w:t>
            </w:r>
          </w:p>
          <w:p w:rsid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- Analisi di vari tipi di carte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>G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eografiche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- Lettura del territorio attraverso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le immagini.</w:t>
            </w:r>
          </w:p>
          <w:p w:rsidR="0051597D" w:rsidRP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C81CA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>Clima e ambiente</w:t>
            </w:r>
            <w:r w:rsidR="00C81CA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1597D" w:rsidRP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>- Gli elementi del clima</w:t>
            </w:r>
            <w:r w:rsidR="00C81CA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- L’ambiente naturale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o ecosistema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81CA5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81CA5">
              <w:rPr>
                <w:rFonts w:asciiTheme="minorHAnsi" w:hAnsiTheme="minorHAnsi" w:cs="Times New Roman"/>
                <w:sz w:val="22"/>
                <w:szCs w:val="22"/>
              </w:rPr>
              <w:t xml:space="preserve">- Le regioni climatico-ambientali </w:t>
            </w:r>
          </w:p>
          <w:p w:rsidR="0051597D" w:rsidRPr="00C81CA5" w:rsidRDefault="00C81CA5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C81CA5">
              <w:rPr>
                <w:rFonts w:asciiTheme="minorHAnsi" w:hAnsiTheme="minorHAnsi" w:cs="Times New Roman"/>
                <w:sz w:val="22"/>
                <w:szCs w:val="22"/>
              </w:rPr>
              <w:t>dell’Europa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F37404" w:rsidRPr="00F37404" w:rsidRDefault="00F37404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F37404" w:rsidRDefault="00F37404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DA3E69" w:rsidRPr="00F37404" w:rsidRDefault="00DA3E6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- Gli elementi geomorfologici </w:t>
            </w:r>
          </w:p>
          <w:p w:rsidR="0051597D" w:rsidRPr="00501A96" w:rsidRDefault="00501A96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d</w:t>
            </w:r>
            <w:r w:rsidR="00C12079" w:rsidRPr="00501A96">
              <w:rPr>
                <w:rFonts w:asciiTheme="minorHAnsi" w:hAnsiTheme="minorHAnsi" w:cs="Times New Roman"/>
                <w:sz w:val="22"/>
                <w:szCs w:val="22"/>
              </w:rPr>
              <w:t>el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C12079" w:rsidRPr="00501A96">
              <w:rPr>
                <w:rFonts w:asciiTheme="minorHAnsi" w:hAnsiTheme="minorHAnsi" w:cs="Times New Roman"/>
                <w:sz w:val="22"/>
                <w:szCs w:val="22"/>
              </w:rPr>
              <w:t>paesaggio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 xml:space="preserve">- L’idrografia: fiumi, laghi, oceani </w:t>
            </w:r>
          </w:p>
          <w:p w:rsidR="0051597D" w:rsidRPr="00501A96" w:rsidRDefault="00501A96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501A96">
              <w:rPr>
                <w:rFonts w:asciiTheme="minorHAnsi" w:hAnsiTheme="minorHAnsi" w:cs="Times New Roman"/>
                <w:sz w:val="22"/>
                <w:szCs w:val="22"/>
              </w:rPr>
              <w:t>e mari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1597D" w:rsidRP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>- La morfologia del territorio</w:t>
            </w:r>
            <w:r w:rsidR="00501A9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 xml:space="preserve">- Il paesaggio geomorfologico </w:t>
            </w:r>
          </w:p>
          <w:p w:rsidR="0051597D" w:rsidRPr="00501A96" w:rsidRDefault="00501A96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501A96">
              <w:rPr>
                <w:rFonts w:asciiTheme="minorHAnsi" w:hAnsiTheme="minorHAnsi" w:cs="Times New Roman"/>
                <w:sz w:val="22"/>
                <w:szCs w:val="22"/>
              </w:rPr>
              <w:t>dell’Europa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 xml:space="preserve">- Il paesaggio geomorfologico </w:t>
            </w:r>
            <w:r w:rsidR="00501A9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51597D" w:rsidRPr="00501A96" w:rsidRDefault="00501A96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501A96">
              <w:rPr>
                <w:rFonts w:asciiTheme="minorHAnsi" w:hAnsiTheme="minorHAnsi" w:cs="Times New Roman"/>
                <w:sz w:val="22"/>
                <w:szCs w:val="22"/>
              </w:rPr>
              <w:t>dell’Italia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1597D" w:rsidRP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>- L’uomo e le sue attività</w:t>
            </w:r>
            <w:r w:rsidR="00501A9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 xml:space="preserve">- Risorse naturali rinnovabili e non </w:t>
            </w:r>
            <w:r w:rsidR="00501A9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51597D" w:rsidRPr="00501A96" w:rsidRDefault="00501A96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C12079" w:rsidRPr="00501A96">
              <w:rPr>
                <w:rFonts w:asciiTheme="minorHAnsi" w:hAnsiTheme="minorHAnsi" w:cs="Times New Roman"/>
                <w:sz w:val="22"/>
                <w:szCs w:val="22"/>
              </w:rPr>
              <w:t>rinnovabili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1597D" w:rsidRP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>- Le risorse energetiche</w:t>
            </w:r>
            <w:r w:rsidR="00501A9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1597D" w:rsidRPr="00501A96" w:rsidRDefault="00C12079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1A96">
              <w:rPr>
                <w:rFonts w:asciiTheme="minorHAnsi" w:hAnsiTheme="minorHAnsi" w:cs="Times New Roman"/>
                <w:sz w:val="22"/>
                <w:szCs w:val="22"/>
              </w:rPr>
              <w:t>- I settori dell’economia</w:t>
            </w:r>
            <w:r w:rsidR="00501A9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F37404" w:rsidRPr="00F37404" w:rsidRDefault="00F37404">
            <w:pPr>
              <w:pStyle w:val="Paragrafoelenco"/>
              <w:spacing w:line="240" w:lineRule="auto"/>
              <w:ind w:left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1597D" w:rsidRPr="00C12079" w:rsidTr="00F37404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F37404">
              <w:rPr>
                <w:rFonts w:asciiTheme="minorHAnsi" w:hAnsiTheme="minorHAnsi" w:cs="Times New Roman"/>
                <w:sz w:val="22"/>
                <w:szCs w:val="22"/>
              </w:rPr>
              <w:t>2.Uso degli strumenti propri della disciplina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F37404" w:rsidRDefault="00F37404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cquisire la capacità di lettura di documenti cartografici e di utilizzo di semplici strumenti specifici della disciplina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97D" w:rsidRPr="00F37404" w:rsidRDefault="00F37404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omprendere alcune tecniche rappresentative: carte in scala, carte topografiche, carte tematiche, piante, grafici, diagrammi, dati statistici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97D" w:rsidRDefault="00F37404" w:rsidP="00F374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C12079" w:rsidRPr="00F37404">
              <w:rPr>
                <w:rFonts w:asciiTheme="minorHAnsi" w:hAnsiTheme="minorHAnsi"/>
                <w:sz w:val="22"/>
                <w:szCs w:val="22"/>
              </w:rPr>
              <w:t>iconoscere, definire e utilizzare termini specifici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37404" w:rsidRPr="00F37404" w:rsidRDefault="00F37404" w:rsidP="00F37404">
            <w:pPr>
              <w:pStyle w:val="Default"/>
              <w:rPr>
                <w:rFonts w:asciiTheme="minorHAnsi" w:eastAsia="MS Mincho;ＭＳ 明朝" w:hAnsiTheme="minorHAnsi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/>
              </w:rPr>
            </w:pPr>
          </w:p>
        </w:tc>
      </w:tr>
      <w:tr w:rsidR="0051597D" w:rsidRPr="00C12079" w:rsidTr="00F37404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F37404" w:rsidRDefault="00C12079" w:rsidP="00F37404">
            <w:pPr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F37404">
              <w:rPr>
                <w:rFonts w:asciiTheme="minorHAnsi" w:hAnsiTheme="minorHAnsi" w:cs="Times New Roman"/>
                <w:sz w:val="22"/>
                <w:szCs w:val="22"/>
              </w:rPr>
              <w:t>3.Comprensione delle relazioni tra situazioni ambientali, culturali, socio-politiche ed economiche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F37404" w:rsidRDefault="00F37404" w:rsidP="00F37404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C</w:t>
            </w:r>
            <w:r w:rsidR="00C12079" w:rsidRPr="00F37404">
              <w:rPr>
                <w:rFonts w:asciiTheme="minorHAnsi" w:hAnsiTheme="minorHAnsi" w:cs="Times New Roman"/>
                <w:sz w:val="22"/>
                <w:szCs w:val="22"/>
              </w:rPr>
              <w:t>onoscere e comprendere i principali fenomeni e le loro interdipendenze colloca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ndoli nella dimensione spaziale.</w:t>
            </w:r>
          </w:p>
          <w:p w:rsidR="0051597D" w:rsidRPr="00F37404" w:rsidRDefault="00F37404" w:rsidP="00F37404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R</w:t>
            </w:r>
            <w:r w:rsidR="00C12079" w:rsidRPr="00F37404">
              <w:rPr>
                <w:rFonts w:asciiTheme="minorHAnsi" w:hAnsiTheme="minorHAnsi" w:cs="Times New Roman"/>
                <w:sz w:val="22"/>
                <w:szCs w:val="22"/>
              </w:rPr>
              <w:t>ielaborare ed esporre guidato gli eventi e i fenomeni studiati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operando confronti e relazioni.</w:t>
            </w:r>
          </w:p>
          <w:p w:rsidR="0051597D" w:rsidRPr="00F37404" w:rsidRDefault="00F37404" w:rsidP="00F37404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R</w:t>
            </w:r>
            <w:r w:rsidR="00C12079" w:rsidRPr="00F37404">
              <w:rPr>
                <w:rFonts w:asciiTheme="minorHAnsi" w:hAnsiTheme="minorHAnsi" w:cs="Times New Roman"/>
                <w:bCs/>
                <w:sz w:val="22"/>
                <w:szCs w:val="22"/>
              </w:rPr>
              <w:t>iconosce le caratteristiche essenziali del sistema socio e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conomico del proprio territorio.</w:t>
            </w:r>
          </w:p>
          <w:p w:rsidR="0051597D" w:rsidRDefault="00F37404" w:rsidP="00F37404">
            <w:pPr>
              <w:pStyle w:val="Default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C12079" w:rsidRPr="00F37404">
              <w:rPr>
                <w:rFonts w:asciiTheme="minorHAnsi" w:eastAsia="Calibri" w:hAnsiTheme="minorHAnsi"/>
                <w:bCs/>
                <w:sz w:val="22"/>
                <w:szCs w:val="22"/>
              </w:rPr>
              <w:t>ndividuare e distinguere le relazioni tra situazioni ambientali, culturali, socio-politiche ed economiche, collocandole nello spazio e nel tempo.</w:t>
            </w:r>
          </w:p>
          <w:p w:rsidR="00F37404" w:rsidRPr="00F37404" w:rsidRDefault="00F37404" w:rsidP="00F37404">
            <w:pPr>
              <w:pStyle w:val="Default"/>
              <w:rPr>
                <w:rFonts w:asciiTheme="minorHAnsi" w:eastAsia="MS Mincho;ＭＳ 明朝" w:hAnsiTheme="minorHAnsi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/>
              </w:rPr>
            </w:pPr>
          </w:p>
        </w:tc>
      </w:tr>
      <w:tr w:rsidR="0051597D" w:rsidRPr="00C12079" w:rsidTr="00504FCC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504FCC" w:rsidRDefault="00C12079" w:rsidP="00504FCC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04FCC">
              <w:rPr>
                <w:rFonts w:asciiTheme="minorHAnsi" w:hAnsiTheme="minorHAnsi" w:cs="Times New Roman"/>
                <w:sz w:val="22"/>
                <w:szCs w:val="22"/>
              </w:rPr>
              <w:t>4. Comprensione ed uso del linguaggio specifico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1597D" w:rsidRPr="00504FCC" w:rsidRDefault="00504FCC" w:rsidP="00504FCC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C</w:t>
            </w:r>
            <w:r w:rsidR="00C12079" w:rsidRPr="00504FCC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 xml:space="preserve">onoscere e saper usare il lessico specifico e i principali concetti </w:t>
            </w:r>
            <w:r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geografici.</w:t>
            </w:r>
          </w:p>
          <w:p w:rsidR="00504FCC" w:rsidRDefault="00504FCC" w:rsidP="00504FCC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R</w:t>
            </w:r>
            <w:r w:rsidR="00C12079" w:rsidRPr="00504FCC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iferire, guidato, i contenuti geografici appresi usando in modo pertinente i t</w:t>
            </w:r>
            <w:r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ermini del linguaggio specifico.</w:t>
            </w:r>
          </w:p>
          <w:p w:rsidR="0051597D" w:rsidRPr="00504FCC" w:rsidRDefault="00504FCC" w:rsidP="00504FCC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F</w:t>
            </w:r>
            <w:r w:rsidR="00C12079" w:rsidRPr="00504FCC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ar acquisire la capacità di usar</w:t>
            </w:r>
            <w:r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e carte geografiche e tematiche.</w:t>
            </w:r>
          </w:p>
          <w:p w:rsidR="0051597D" w:rsidRPr="00504FCC" w:rsidRDefault="00504FCC" w:rsidP="00504FCC">
            <w:pPr>
              <w:pStyle w:val="Default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C12079" w:rsidRPr="00504FCC">
              <w:rPr>
                <w:rFonts w:asciiTheme="minorHAnsi" w:eastAsia="Calibri" w:hAnsiTheme="minorHAnsi"/>
                <w:color w:val="231F20"/>
                <w:sz w:val="22"/>
                <w:szCs w:val="22"/>
              </w:rPr>
              <w:t>ar acquisire la capacità di interpretare e decodificare materiale iconografico.</w:t>
            </w:r>
          </w:p>
          <w:p w:rsidR="0051597D" w:rsidRPr="00504FCC" w:rsidRDefault="0051597D" w:rsidP="00504FCC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97D" w:rsidRPr="00C12079" w:rsidRDefault="0051597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/>
              </w:rPr>
            </w:pPr>
          </w:p>
        </w:tc>
      </w:tr>
    </w:tbl>
    <w:p w:rsidR="0051597D" w:rsidRDefault="0051597D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AFD" w:rsidRDefault="00CB3AFD" w:rsidP="00CB3AFD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</w:p>
    <w:p w:rsidR="00CB3AFD" w:rsidRPr="00C12079" w:rsidRDefault="00CB3AFD" w:rsidP="00CB3AFD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  <w:r w:rsidRPr="00C12079">
        <w:rPr>
          <w:rFonts w:asciiTheme="minorHAnsi" w:hAnsiTheme="minorHAnsi" w:cs="Times New Roman"/>
          <w:b/>
          <w:bCs/>
          <w:sz w:val="28"/>
          <w:szCs w:val="28"/>
        </w:rPr>
        <w:lastRenderedPageBreak/>
        <w:t xml:space="preserve">CLASSE </w:t>
      </w:r>
      <w:r>
        <w:rPr>
          <w:rFonts w:asciiTheme="minorHAnsi" w:hAnsiTheme="minorHAnsi" w:cs="Times New Roman"/>
          <w:b/>
          <w:bCs/>
          <w:sz w:val="28"/>
          <w:szCs w:val="28"/>
        </w:rPr>
        <w:t>SECONDA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85"/>
        <w:gridCol w:w="2228"/>
        <w:gridCol w:w="6296"/>
        <w:gridCol w:w="3270"/>
        <w:gridCol w:w="3281"/>
      </w:tblGrid>
      <w:tr w:rsidR="00CB3AFD" w:rsidRPr="00CB3AFD" w:rsidTr="00D92D4C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CB3AFD" w:rsidP="00D92D4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D92D4C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CB3AFD" w:rsidP="00D92D4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D92D4C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CB3AFD" w:rsidP="00D92D4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D92D4C">
              <w:rPr>
                <w:rFonts w:asciiTheme="minorHAnsi" w:hAnsiTheme="minorHAnsi" w:cs="Times New Roman"/>
                <w:b/>
              </w:rPr>
              <w:t>Obiettivi di apprendimento al termine della terza prima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CB3AFD" w:rsidP="00D92D4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D92D4C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CB3AFD" w:rsidP="00D92D4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D92D4C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CB3AFD" w:rsidRPr="00CB3AFD" w:rsidTr="00D92D4C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7D6E3A" w:rsidP="00D92D4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L’Unione E</w:t>
            </w:r>
            <w:r w:rsidR="00CB3AFD" w:rsidRPr="00D92D4C">
              <w:rPr>
                <w:rFonts w:asciiTheme="minorHAnsi" w:hAnsiTheme="minorHAnsi"/>
                <w:b/>
                <w:bCs/>
                <w:sz w:val="22"/>
              </w:rPr>
              <w:t>uropea, gli stati del continente europeo</w:t>
            </w:r>
          </w:p>
          <w:p w:rsidR="00CB3AFD" w:rsidRPr="00CB3AFD" w:rsidRDefault="00CB3AFD" w:rsidP="00D92D4C">
            <w:pPr>
              <w:spacing w:line="100" w:lineRule="atLeast"/>
              <w:jc w:val="center"/>
              <w:rPr>
                <w:rFonts w:asciiTheme="minorHAnsi" w:hAnsiTheme="minorHAnsi" w:cs="Times New Roman"/>
                <w:i/>
                <w:sz w:val="22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75E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CB3AFD">
              <w:rPr>
                <w:rFonts w:asciiTheme="minorHAnsi" w:eastAsia="Calibri" w:hAnsiTheme="minorHAnsi"/>
                <w:sz w:val="20"/>
                <w:szCs w:val="20"/>
              </w:rPr>
              <w:t>1.</w:t>
            </w:r>
            <w:r w:rsidRPr="00D92D4C">
              <w:rPr>
                <w:rFonts w:asciiTheme="minorHAnsi" w:eastAsia="Calibri" w:hAnsiTheme="minorHAnsi"/>
                <w:sz w:val="22"/>
                <w:szCs w:val="22"/>
              </w:rPr>
              <w:t xml:space="preserve">Conoscenza dell’ambiente fisico </w:t>
            </w:r>
          </w:p>
          <w:p w:rsidR="00CB3AFD" w:rsidRPr="00D92D4C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D92D4C">
              <w:rPr>
                <w:rFonts w:asciiTheme="minorHAnsi" w:eastAsia="Calibri" w:hAnsiTheme="minorHAnsi"/>
                <w:sz w:val="22"/>
                <w:szCs w:val="22"/>
              </w:rPr>
              <w:t>e umano anche attraverso l’osservazione</w:t>
            </w:r>
          </w:p>
          <w:p w:rsidR="00CB3AFD" w:rsidRPr="00CB3AFD" w:rsidRDefault="00CB3AFD" w:rsidP="00D92D4C">
            <w:pPr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CB3AFD" w:rsidP="00D92D4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D92D4C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CB3AFD" w:rsidRPr="00D92D4C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92D4C">
              <w:rPr>
                <w:rFonts w:asciiTheme="minorHAnsi" w:hAnsiTheme="minorHAnsi"/>
                <w:sz w:val="22"/>
                <w:szCs w:val="22"/>
              </w:rPr>
              <w:t>- acquisire</w:t>
            </w:r>
            <w:r w:rsidR="005166E7">
              <w:rPr>
                <w:rFonts w:asciiTheme="minorHAnsi" w:hAnsiTheme="minorHAnsi"/>
                <w:sz w:val="22"/>
                <w:szCs w:val="22"/>
              </w:rPr>
              <w:t xml:space="preserve"> le nozioni base relative agli Stati E</w:t>
            </w:r>
            <w:r w:rsidRPr="00D92D4C">
              <w:rPr>
                <w:rFonts w:asciiTheme="minorHAnsi" w:hAnsiTheme="minorHAnsi"/>
                <w:sz w:val="22"/>
                <w:szCs w:val="22"/>
              </w:rPr>
              <w:t>uropei e all’Unione Europea</w:t>
            </w:r>
            <w:r w:rsidR="005166E7">
              <w:rPr>
                <w:rFonts w:asciiTheme="minorHAnsi" w:hAnsiTheme="minorHAnsi"/>
                <w:sz w:val="22"/>
                <w:szCs w:val="22"/>
              </w:rPr>
              <w:t>.</w:t>
            </w:r>
            <w:r w:rsidRPr="00D92D4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B3AFD" w:rsidRPr="00CB3AFD" w:rsidRDefault="00CB3AFD" w:rsidP="00D92D4C">
            <w:pPr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D92D4C" w:rsidRDefault="00CB3AFD" w:rsidP="00D92D4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92D4C">
              <w:rPr>
                <w:rFonts w:asciiTheme="minorHAnsi" w:hAnsiTheme="minorHAnsi" w:cs="Times New Roman"/>
                <w:sz w:val="22"/>
                <w:szCs w:val="22"/>
              </w:rPr>
              <w:t>Validi per tutti i traguardi per lo sviluppo delle competenze.</w:t>
            </w:r>
          </w:p>
          <w:p w:rsidR="00CB3AFD" w:rsidRPr="00D92D4C" w:rsidRDefault="00CB3AFD" w:rsidP="00D92D4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B3AFD" w:rsidRPr="00D92D4C" w:rsidRDefault="00CB3AFD" w:rsidP="00D92D4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D92D4C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CB3AFD" w:rsidRPr="00D92D4C" w:rsidRDefault="00D92D4C" w:rsidP="00D92D4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CB3AFD" w:rsidRPr="00D92D4C">
              <w:rPr>
                <w:rFonts w:asciiTheme="minorHAnsi" w:hAnsiTheme="minorHAnsi"/>
                <w:sz w:val="22"/>
                <w:szCs w:val="22"/>
              </w:rPr>
              <w:t>cquisire le nozioni base sugli stati europei e sull’Unione Europea</w:t>
            </w:r>
            <w:r w:rsidR="005166E7">
              <w:rPr>
                <w:rFonts w:asciiTheme="minorHAnsi" w:hAnsiTheme="minorHAnsi"/>
                <w:sz w:val="22"/>
                <w:szCs w:val="22"/>
              </w:rPr>
              <w:t>;</w:t>
            </w:r>
            <w:r w:rsidR="00CB3AFD" w:rsidRPr="00D92D4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B3AFD" w:rsidRPr="00D92D4C" w:rsidRDefault="00D92D4C" w:rsidP="00D92D4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CB3AFD" w:rsidRPr="00D92D4C">
              <w:rPr>
                <w:rFonts w:asciiTheme="minorHAnsi" w:hAnsiTheme="minorHAnsi"/>
                <w:sz w:val="22"/>
                <w:szCs w:val="22"/>
              </w:rPr>
              <w:t>tilizzare un semplice linguaggio specifico</w:t>
            </w:r>
            <w:r w:rsidR="005166E7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CB3AFD" w:rsidRPr="00D92D4C" w:rsidRDefault="00D92D4C" w:rsidP="00D92D4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CB3AFD" w:rsidRPr="00D92D4C">
              <w:rPr>
                <w:rFonts w:asciiTheme="minorHAnsi" w:hAnsiTheme="minorHAnsi"/>
                <w:sz w:val="22"/>
                <w:szCs w:val="22"/>
              </w:rPr>
              <w:t>tilizzare e comprendere gli strumenti della disciplina (carte geografiche, lucidi,  bussola...)</w:t>
            </w:r>
            <w:r w:rsidR="005166E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B3AFD" w:rsidRPr="00CB3AFD" w:rsidRDefault="00CB3AFD" w:rsidP="00D92D4C">
            <w:pPr>
              <w:pStyle w:val="Default"/>
              <w:rPr>
                <w:rFonts w:asciiTheme="minorHAnsi" w:hAnsiTheme="minorHAnsi" w:cs="Calibri"/>
              </w:rPr>
            </w:pPr>
          </w:p>
          <w:p w:rsidR="00CB3AFD" w:rsidRPr="00CB3AFD" w:rsidRDefault="00CB3AFD" w:rsidP="00D92D4C">
            <w:pPr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166E7">
              <w:rPr>
                <w:rFonts w:asciiTheme="minorHAnsi" w:hAnsiTheme="minorHAnsi"/>
                <w:sz w:val="22"/>
                <w:szCs w:val="22"/>
                <w:u w:val="single"/>
              </w:rPr>
              <w:t>L’Unione Europea: dalla CECA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66E7">
              <w:rPr>
                <w:rFonts w:asciiTheme="minorHAnsi" w:hAnsiTheme="minorHAnsi"/>
                <w:sz w:val="22"/>
                <w:szCs w:val="22"/>
                <w:u w:val="single"/>
              </w:rPr>
              <w:t>ai giorni nostri</w:t>
            </w:r>
            <w:r w:rsidR="005166E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5166E7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L’Occidente mediterraneo </w:t>
            </w:r>
          </w:p>
          <w:p w:rsidR="00CB3AFD" w:rsidRPr="00D92D4C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92D4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  <w:r w:rsidRPr="00D92D4C">
              <w:rPr>
                <w:rFonts w:asciiTheme="minorHAnsi" w:eastAsia="Calibri" w:hAnsiTheme="minorHAnsi"/>
                <w:sz w:val="22"/>
                <w:szCs w:val="22"/>
              </w:rPr>
              <w:t xml:space="preserve">Portogallo – Spagna  Francia – Andorra – Malta </w:t>
            </w:r>
            <w:r w:rsidR="000F2D65">
              <w:rPr>
                <w:rFonts w:asciiTheme="minorHAnsi" w:eastAsia="Calibri" w:hAnsiTheme="minorHAnsi"/>
                <w:sz w:val="22"/>
                <w:szCs w:val="22"/>
              </w:rPr>
              <w:t xml:space="preserve"> Monaco</w:t>
            </w:r>
            <w:r w:rsidR="005166E7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5166E7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L’estremo Occidente europeo 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66E7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  <w:r w:rsidRPr="005166E7">
              <w:rPr>
                <w:rFonts w:asciiTheme="minorHAnsi" w:eastAsia="Calibri" w:hAnsiTheme="minorHAnsi"/>
                <w:sz w:val="22"/>
                <w:szCs w:val="22"/>
              </w:rPr>
              <w:t>Regno Unito Repubblica d’Irlanda – Paesi Bassi  Belgi</w:t>
            </w:r>
            <w:r w:rsidR="000F2D65" w:rsidRPr="005166E7">
              <w:rPr>
                <w:rFonts w:asciiTheme="minorHAnsi" w:eastAsia="Calibri" w:hAnsiTheme="minorHAnsi"/>
                <w:sz w:val="22"/>
                <w:szCs w:val="22"/>
              </w:rPr>
              <w:t>o – Lussemburgo</w:t>
            </w:r>
            <w:r w:rsidR="005166E7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66E7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L’Europa centrale 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66E7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  <w:r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Germania – Polonia  Repubblica Ceca – Slovacchia </w:t>
            </w:r>
            <w:r w:rsidR="000F2D65"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 Ungheria – Romania</w:t>
            </w:r>
            <w:r w:rsidR="005166E7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5166E7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L’Europa baltica 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66E7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  <w:r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Svezia – Danimarca  Finlandia – Norvegia – Islanda </w:t>
            </w:r>
            <w:r w:rsidR="00F66CA9"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 Estonia – Lettonia </w:t>
            </w:r>
            <w:r w:rsidR="00AD4CD8" w:rsidRPr="005166E7">
              <w:rPr>
                <w:rFonts w:asciiTheme="minorHAnsi" w:eastAsia="Calibri" w:hAnsiTheme="minorHAnsi"/>
                <w:sz w:val="22"/>
                <w:szCs w:val="22"/>
              </w:rPr>
              <w:t>–</w:t>
            </w:r>
            <w:r w:rsidR="00F66CA9"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 Lituania</w:t>
            </w:r>
            <w:r w:rsidR="005166E7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5166E7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LA regione alpina dell’Europa 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66E7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  <w:r w:rsidRPr="005166E7">
              <w:rPr>
                <w:rFonts w:asciiTheme="minorHAnsi" w:eastAsia="Calibri" w:hAnsiTheme="minorHAnsi"/>
                <w:sz w:val="22"/>
                <w:szCs w:val="22"/>
              </w:rPr>
              <w:t>Austria – Slovenia</w:t>
            </w:r>
            <w:r w:rsidR="00F66CA9"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 Svizzera – Liechtenstein</w:t>
            </w:r>
            <w:r w:rsidR="005166E7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5166E7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L’Europa balcanica 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166E7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  <w:r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Grecia – Croazia  Bosnia – Serbia – Montenegro  </w:t>
            </w:r>
            <w:r w:rsidR="00F66CA9"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Albania – Bulgaria </w:t>
            </w:r>
            <w:r w:rsidR="00AD4CD8" w:rsidRPr="005166E7">
              <w:rPr>
                <w:rFonts w:asciiTheme="minorHAnsi" w:eastAsia="Calibri" w:hAnsiTheme="minorHAnsi"/>
                <w:sz w:val="22"/>
                <w:szCs w:val="22"/>
              </w:rPr>
              <w:t>–</w:t>
            </w:r>
            <w:r w:rsidR="00F66CA9" w:rsidRPr="005166E7">
              <w:rPr>
                <w:rFonts w:asciiTheme="minorHAnsi" w:eastAsia="Calibri" w:hAnsiTheme="minorHAnsi"/>
                <w:sz w:val="22"/>
                <w:szCs w:val="22"/>
              </w:rPr>
              <w:t xml:space="preserve"> Macedonia</w:t>
            </w:r>
            <w:r w:rsidR="005166E7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CB3AFD" w:rsidRPr="005166E7" w:rsidRDefault="00CB3AFD" w:rsidP="00D92D4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5166E7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L’Europa asiatica </w:t>
            </w:r>
          </w:p>
          <w:p w:rsidR="00F66CA9" w:rsidRDefault="00CB3AFD" w:rsidP="00D92D4C">
            <w:pPr>
              <w:pStyle w:val="Default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5166E7">
              <w:rPr>
                <w:rFonts w:asciiTheme="minorHAnsi" w:eastAsia="Calibri" w:hAnsiTheme="minorHAnsi"/>
                <w:bCs/>
                <w:sz w:val="22"/>
                <w:szCs w:val="22"/>
              </w:rPr>
              <w:t>Contenuti: Russia</w:t>
            </w:r>
            <w:r w:rsidRPr="00D92D4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– Bielorussia Ucraina – Moldova – Turchia </w:t>
            </w:r>
          </w:p>
          <w:p w:rsidR="00CB3AFD" w:rsidRDefault="00CB3AFD" w:rsidP="00D92D4C">
            <w:pPr>
              <w:pStyle w:val="Default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D92D4C">
              <w:rPr>
                <w:rFonts w:asciiTheme="minorHAnsi" w:eastAsia="Calibri" w:hAnsiTheme="minorHAnsi"/>
                <w:bCs/>
                <w:sz w:val="22"/>
                <w:szCs w:val="22"/>
              </w:rPr>
              <w:t>Stati caucasici</w:t>
            </w:r>
            <w:r w:rsidR="005166E7">
              <w:rPr>
                <w:rFonts w:asciiTheme="minorHAnsi" w:eastAsia="Calibri" w:hAnsiTheme="minorHAnsi"/>
                <w:bCs/>
                <w:sz w:val="22"/>
                <w:szCs w:val="22"/>
              </w:rPr>
              <w:t>.</w:t>
            </w:r>
          </w:p>
          <w:p w:rsidR="006668FE" w:rsidRPr="00CB3AFD" w:rsidRDefault="006668FE" w:rsidP="00D92D4C">
            <w:pPr>
              <w:pStyle w:val="Default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CB3AFD" w:rsidRPr="00CB3AFD" w:rsidRDefault="00CB3AFD" w:rsidP="00285FAC">
            <w:pPr>
              <w:pStyle w:val="Paragrafoelenco"/>
              <w:spacing w:line="100" w:lineRule="atLeast"/>
              <w:ind w:left="3" w:right="3"/>
              <w:rPr>
                <w:rFonts w:asciiTheme="minorHAnsi" w:hAnsiTheme="minorHAnsi"/>
              </w:rPr>
            </w:pPr>
          </w:p>
        </w:tc>
      </w:tr>
      <w:tr w:rsidR="00CB3AFD" w:rsidRPr="00CB3AFD" w:rsidTr="0000250E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736F62" w:rsidRDefault="00CB3AFD" w:rsidP="00736F62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2.Uso degli strumenti propri della disciplina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736F62" w:rsidRDefault="00CB3AFD" w:rsidP="0000250E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736F62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863856" w:rsidRDefault="00CB3AFD" w:rsidP="000025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F62">
              <w:rPr>
                <w:rFonts w:asciiTheme="minorHAnsi" w:hAnsiTheme="minorHAnsi"/>
                <w:sz w:val="22"/>
                <w:szCs w:val="22"/>
              </w:rPr>
              <w:t xml:space="preserve">- sviluppare le capacità di rappresentazione cartografica, </w:t>
            </w:r>
          </w:p>
          <w:p w:rsidR="00CB3AFD" w:rsidRPr="00736F62" w:rsidRDefault="00CB3AFD" w:rsidP="000025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F62">
              <w:rPr>
                <w:rFonts w:asciiTheme="minorHAnsi" w:hAnsiTheme="minorHAnsi"/>
                <w:sz w:val="22"/>
                <w:szCs w:val="22"/>
              </w:rPr>
              <w:t>di interpretazione di dati statis</w:t>
            </w:r>
            <w:r w:rsidR="00863856">
              <w:rPr>
                <w:rFonts w:asciiTheme="minorHAnsi" w:hAnsiTheme="minorHAnsi"/>
                <w:sz w:val="22"/>
                <w:szCs w:val="22"/>
              </w:rPr>
              <w:t>tici e di utilizzo di strumenti;</w:t>
            </w:r>
          </w:p>
          <w:p w:rsidR="00CB3AFD" w:rsidRPr="00736F62" w:rsidRDefault="00CB3AFD" w:rsidP="0000250E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- riconoscere, definire e utilizzare termini specifici</w:t>
            </w:r>
            <w:r w:rsidR="0086385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/>
              </w:rPr>
            </w:pPr>
          </w:p>
        </w:tc>
      </w:tr>
      <w:tr w:rsidR="00CB3AFD" w:rsidRPr="00CB3AFD" w:rsidTr="0000250E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736F62" w:rsidRDefault="00CB3AFD" w:rsidP="00736F62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3.Comprensione delle relazioni tra situazioni ambientali, culturali, socio-politiche ed economiche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736F62" w:rsidRDefault="00CB3AFD" w:rsidP="0000250E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SAPER:</w:t>
            </w:r>
          </w:p>
          <w:p w:rsidR="00CB3AFD" w:rsidRPr="00736F62" w:rsidRDefault="00CB3AFD" w:rsidP="0000250E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- conoscere e comprendere i principali fenomeni e le loro interdipendenze colloca</w:t>
            </w:r>
            <w:r w:rsidR="0000250E">
              <w:rPr>
                <w:rFonts w:asciiTheme="minorHAnsi" w:hAnsiTheme="minorHAnsi" w:cs="Times New Roman"/>
                <w:sz w:val="22"/>
                <w:szCs w:val="22"/>
              </w:rPr>
              <w:t>ndoli nella dimensione spaziale</w:t>
            </w:r>
            <w:r w:rsidR="00863856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B3AFD" w:rsidRPr="00736F62" w:rsidRDefault="00CB3AFD" w:rsidP="0000250E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- rielaborare ed esporre guidato gli eventi e i fenomeni studiati</w:t>
            </w:r>
            <w:r w:rsidR="0000250E">
              <w:rPr>
                <w:rFonts w:asciiTheme="minorHAnsi" w:hAnsiTheme="minorHAnsi" w:cs="Times New Roman"/>
                <w:sz w:val="22"/>
                <w:szCs w:val="22"/>
              </w:rPr>
              <w:t xml:space="preserve"> operando confronti e relazioni</w:t>
            </w:r>
            <w:r w:rsidR="00863856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B3AFD" w:rsidRPr="00736F62" w:rsidRDefault="00CB3AFD" w:rsidP="0000250E">
            <w:pPr>
              <w:spacing w:line="240" w:lineRule="auto"/>
              <w:jc w:val="lef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bCs/>
                <w:sz w:val="22"/>
                <w:szCs w:val="22"/>
              </w:rPr>
              <w:t>- riconosce le caratteristiche essenziali del sistema socio e</w:t>
            </w:r>
            <w:r w:rsidR="0000250E">
              <w:rPr>
                <w:rFonts w:asciiTheme="minorHAnsi" w:hAnsiTheme="minorHAnsi" w:cs="Times New Roman"/>
                <w:bCs/>
                <w:sz w:val="22"/>
                <w:szCs w:val="22"/>
              </w:rPr>
              <w:t>conomico del proprio territorio</w:t>
            </w:r>
            <w:r w:rsidR="00863856">
              <w:rPr>
                <w:rFonts w:asciiTheme="minorHAnsi" w:hAnsiTheme="minorHAnsi" w:cs="Times New Roman"/>
                <w:bCs/>
                <w:sz w:val="22"/>
                <w:szCs w:val="22"/>
              </w:rPr>
              <w:t>;</w:t>
            </w:r>
          </w:p>
          <w:p w:rsidR="00863856" w:rsidRDefault="00CB3AFD" w:rsidP="0000250E">
            <w:pPr>
              <w:pStyle w:val="Default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36F62">
              <w:rPr>
                <w:rFonts w:asciiTheme="minorHAnsi" w:eastAsia="Calibri" w:hAnsiTheme="minorHAnsi"/>
                <w:bCs/>
                <w:sz w:val="22"/>
                <w:szCs w:val="22"/>
              </w:rPr>
              <w:t>- individuare e distinguere le relazioni tra situazioni ambientali, culturali, socio-politiche ed economiche, colloc</w:t>
            </w:r>
            <w:r w:rsidR="0000250E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andole nello spazio </w:t>
            </w:r>
          </w:p>
          <w:p w:rsidR="00CB3AFD" w:rsidRPr="00736F62" w:rsidRDefault="0000250E" w:rsidP="000025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Cs/>
                <w:sz w:val="22"/>
                <w:szCs w:val="22"/>
              </w:rPr>
              <w:t>e nel tempo</w:t>
            </w:r>
            <w:r w:rsidR="00863856">
              <w:rPr>
                <w:rFonts w:asciiTheme="minorHAnsi" w:eastAsia="Calibr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/>
              </w:rPr>
            </w:pPr>
          </w:p>
        </w:tc>
      </w:tr>
      <w:tr w:rsidR="00CB3AFD" w:rsidRPr="00CB3AFD" w:rsidTr="0000250E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CB3AFD" w:rsidRDefault="00CB3AFD" w:rsidP="0000250E">
            <w:pPr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CB3AFD">
              <w:rPr>
                <w:rFonts w:asciiTheme="minorHAnsi" w:hAnsiTheme="minorHAnsi" w:cs="Times New Roman"/>
                <w:sz w:val="20"/>
                <w:szCs w:val="20"/>
              </w:rPr>
              <w:t>4.</w:t>
            </w: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Comprensione ed uso del linguaggio specifico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3AFD" w:rsidRPr="00736F62" w:rsidRDefault="00CB3AFD" w:rsidP="0000250E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SAPER:</w:t>
            </w:r>
          </w:p>
          <w:p w:rsidR="00CB3AFD" w:rsidRPr="00736F62" w:rsidRDefault="00CB3AFD" w:rsidP="0000250E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Pr="00736F62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 xml:space="preserve"> conoscere e saper usare il lessico specifico e i principali concetti geografici</w:t>
            </w:r>
            <w:r w:rsidR="00863856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;</w:t>
            </w:r>
          </w:p>
          <w:p w:rsidR="00CB3AFD" w:rsidRPr="00736F62" w:rsidRDefault="00CB3AFD" w:rsidP="0000250E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- riferire, guidato, i contenuti geografici appresi usando in modo pertinente i termini del linguaggio specifico;</w:t>
            </w:r>
          </w:p>
          <w:p w:rsidR="00CB3AFD" w:rsidRPr="00736F62" w:rsidRDefault="00CB3AFD" w:rsidP="0000250E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color w:val="231F20"/>
                <w:sz w:val="22"/>
                <w:szCs w:val="22"/>
              </w:rPr>
            </w:pPr>
            <w:r w:rsidRPr="00736F62">
              <w:rPr>
                <w:rFonts w:asciiTheme="minorHAnsi" w:hAnsiTheme="minorHAnsi" w:cs="Times New Roman"/>
                <w:color w:val="231F20"/>
                <w:sz w:val="22"/>
                <w:szCs w:val="22"/>
              </w:rPr>
              <w:t>- far acquisire la capacità di usare carte geografiche e tematiche;</w:t>
            </w:r>
          </w:p>
          <w:p w:rsidR="00CB3AFD" w:rsidRPr="00736F62" w:rsidRDefault="00CB3AFD" w:rsidP="0000250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36F62">
              <w:rPr>
                <w:rFonts w:asciiTheme="minorHAnsi" w:eastAsia="Calibri" w:hAnsiTheme="minorHAnsi"/>
                <w:color w:val="231F20"/>
                <w:sz w:val="22"/>
                <w:szCs w:val="22"/>
              </w:rPr>
              <w:t>- far acquisire la capacità di interpretare e decodificare materiale iconografico.</w:t>
            </w:r>
          </w:p>
          <w:p w:rsidR="00CB3AFD" w:rsidRPr="00CB3AFD" w:rsidRDefault="00CB3AFD" w:rsidP="0000250E">
            <w:pPr>
              <w:snapToGrid w:val="0"/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3AFD" w:rsidRPr="00CB3AFD" w:rsidRDefault="00CB3AFD" w:rsidP="00285FAC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00250E" w:rsidRDefault="0000250E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112292" w:rsidRDefault="00112292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6538E4" w:rsidRDefault="006538E4" w:rsidP="006538E4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  <w:r w:rsidRPr="00C12079">
        <w:rPr>
          <w:rFonts w:asciiTheme="minorHAnsi" w:hAnsiTheme="minorHAnsi" w:cs="Times New Roman"/>
          <w:b/>
          <w:bCs/>
          <w:sz w:val="28"/>
          <w:szCs w:val="28"/>
        </w:rPr>
        <w:lastRenderedPageBreak/>
        <w:t xml:space="preserve">CLASSE </w:t>
      </w:r>
      <w:r>
        <w:rPr>
          <w:rFonts w:asciiTheme="minorHAnsi" w:hAnsiTheme="minorHAnsi" w:cs="Times New Roman"/>
          <w:b/>
          <w:bCs/>
          <w:sz w:val="28"/>
          <w:szCs w:val="28"/>
        </w:rPr>
        <w:t>TERZA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548"/>
        <w:gridCol w:w="2118"/>
        <w:gridCol w:w="6211"/>
        <w:gridCol w:w="3235"/>
        <w:gridCol w:w="3248"/>
      </w:tblGrid>
      <w:tr w:rsidR="00A66CB3" w:rsidRPr="00CD12E5" w:rsidTr="00112292">
        <w:trPr>
          <w:tblHeader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CD12E5" w:rsidRDefault="00A66CB3" w:rsidP="00CD12E5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CD12E5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CD12E5" w:rsidRDefault="00A66CB3" w:rsidP="00CD12E5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CD12E5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CD12E5" w:rsidRDefault="00A66CB3" w:rsidP="00CD12E5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CD12E5">
              <w:rPr>
                <w:rFonts w:asciiTheme="minorHAnsi" w:hAnsiTheme="minorHAnsi" w:cs="Times New Roman"/>
                <w:b/>
              </w:rPr>
              <w:t>Obiettivi di apprendimento al termine della terza prima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CD12E5" w:rsidRDefault="00A66CB3" w:rsidP="00CD12E5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CD12E5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CD12E5" w:rsidRDefault="00A66CB3" w:rsidP="00CD12E5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CD12E5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A66CB3" w:rsidRPr="00CD12E5" w:rsidTr="00112292">
        <w:trPr>
          <w:jc w:val="center"/>
        </w:trPr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572455" w:rsidRDefault="00A66CB3" w:rsidP="0057245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72455">
              <w:rPr>
                <w:rFonts w:asciiTheme="minorHAnsi" w:hAnsiTheme="minorHAnsi"/>
                <w:b/>
                <w:bCs/>
                <w:sz w:val="22"/>
                <w:szCs w:val="22"/>
              </w:rPr>
              <w:t>Gli stati extraeuropei, problematiche del mondo attuale</w:t>
            </w:r>
          </w:p>
          <w:p w:rsidR="00A66CB3" w:rsidRPr="00CD12E5" w:rsidRDefault="00A66CB3" w:rsidP="00572455">
            <w:pPr>
              <w:spacing w:line="100" w:lineRule="atLeas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572455" w:rsidRDefault="00A66CB3" w:rsidP="00572455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572455">
              <w:rPr>
                <w:rFonts w:asciiTheme="minorHAnsi" w:eastAsia="Calibri" w:hAnsiTheme="minorHAnsi"/>
                <w:sz w:val="22"/>
                <w:szCs w:val="22"/>
              </w:rPr>
              <w:t>1.Conoscenza dell’ambiente fisico e umano anche attraverso l’osservazione</w:t>
            </w:r>
          </w:p>
          <w:p w:rsidR="00A66CB3" w:rsidRPr="00CD12E5" w:rsidRDefault="00A66CB3" w:rsidP="00572455">
            <w:pPr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572455" w:rsidRDefault="00A66CB3" w:rsidP="00572455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455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5973BA" w:rsidRDefault="00A66CB3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/>
                <w:sz w:val="22"/>
                <w:szCs w:val="22"/>
              </w:rPr>
              <w:t xml:space="preserve">- osservare il territorio in modo diretto ed indiretto: individuare </w:t>
            </w:r>
          </w:p>
          <w:p w:rsidR="00A66CB3" w:rsidRPr="00572455" w:rsidRDefault="005973BA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66CB3" w:rsidRPr="00572455">
              <w:rPr>
                <w:rFonts w:asciiTheme="minorHAnsi" w:hAnsiTheme="minorHAnsi"/>
                <w:sz w:val="22"/>
                <w:szCs w:val="22"/>
              </w:rPr>
              <w:t>gli elementi che lo compongono</w:t>
            </w:r>
            <w:r w:rsidR="005022D2">
              <w:rPr>
                <w:rFonts w:asciiTheme="minorHAnsi" w:hAnsiTheme="minorHAnsi"/>
                <w:sz w:val="22"/>
                <w:szCs w:val="22"/>
              </w:rPr>
              <w:t>;</w:t>
            </w:r>
            <w:r w:rsidR="00A66CB3" w:rsidRPr="005724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6CB3" w:rsidRPr="00572455" w:rsidRDefault="00A66CB3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/>
                <w:sz w:val="22"/>
                <w:szCs w:val="22"/>
              </w:rPr>
              <w:t>- conoscere i principali modelli del paesaggio</w:t>
            </w:r>
            <w:r w:rsidR="005022D2">
              <w:rPr>
                <w:rFonts w:asciiTheme="minorHAnsi" w:hAnsiTheme="minorHAnsi"/>
                <w:sz w:val="22"/>
                <w:szCs w:val="22"/>
              </w:rPr>
              <w:t>.</w:t>
            </w:r>
            <w:r w:rsidRPr="005724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6CB3" w:rsidRPr="00CD12E5" w:rsidRDefault="00A66CB3" w:rsidP="00572455">
            <w:pPr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572455" w:rsidRDefault="00A66CB3" w:rsidP="00572455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>Validi per tutti i traguardi per lo sviluppo delle competenze.</w:t>
            </w:r>
          </w:p>
          <w:p w:rsidR="00A66CB3" w:rsidRPr="00572455" w:rsidRDefault="00A66CB3" w:rsidP="00572455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66CB3" w:rsidRPr="00572455" w:rsidRDefault="00A66CB3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/>
                <w:bCs/>
                <w:sz w:val="22"/>
                <w:szCs w:val="22"/>
              </w:rPr>
              <w:t>SAPER</w:t>
            </w:r>
            <w:r w:rsidRPr="0057245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  <w:p w:rsidR="00A66CB3" w:rsidRPr="00572455" w:rsidRDefault="00A66CB3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/>
                <w:sz w:val="22"/>
                <w:szCs w:val="22"/>
              </w:rPr>
              <w:t>- osservare ed individuare gli elementi del territorio</w:t>
            </w:r>
            <w:r w:rsidR="005022D2">
              <w:rPr>
                <w:rFonts w:asciiTheme="minorHAnsi" w:hAnsiTheme="minorHAnsi"/>
                <w:sz w:val="22"/>
                <w:szCs w:val="22"/>
              </w:rPr>
              <w:t>;</w:t>
            </w:r>
            <w:r w:rsidRPr="005724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6CB3" w:rsidRPr="00572455" w:rsidRDefault="00A66CB3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/>
                <w:sz w:val="22"/>
                <w:szCs w:val="22"/>
              </w:rPr>
              <w:t>- conoscere realtà socio economiche diverse</w:t>
            </w:r>
            <w:r w:rsidR="005022D2">
              <w:rPr>
                <w:rFonts w:asciiTheme="minorHAnsi" w:hAnsiTheme="minorHAnsi"/>
                <w:sz w:val="22"/>
                <w:szCs w:val="22"/>
              </w:rPr>
              <w:t>;</w:t>
            </w:r>
            <w:r w:rsidRPr="005724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6CB3" w:rsidRPr="00572455" w:rsidRDefault="00A66CB3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/>
                <w:sz w:val="22"/>
                <w:szCs w:val="22"/>
              </w:rPr>
              <w:t>- leggere le carte geografiche fisiche e politiche</w:t>
            </w:r>
            <w:r w:rsidR="005022D2">
              <w:rPr>
                <w:rFonts w:asciiTheme="minorHAnsi" w:hAnsiTheme="minorHAnsi"/>
                <w:sz w:val="22"/>
                <w:szCs w:val="22"/>
              </w:rPr>
              <w:t>;</w:t>
            </w:r>
            <w:r w:rsidRPr="005724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6CB3" w:rsidRPr="00572455" w:rsidRDefault="00A66CB3" w:rsidP="005724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/>
                <w:sz w:val="22"/>
                <w:szCs w:val="22"/>
              </w:rPr>
              <w:t>- utilizzare gli strumenti della disciplina</w:t>
            </w:r>
            <w:r w:rsidR="005022D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66CB3" w:rsidRPr="00CD12E5" w:rsidRDefault="00A66CB3" w:rsidP="0057245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66CB3" w:rsidRPr="00CD12E5" w:rsidRDefault="00A66CB3" w:rsidP="00572455">
            <w:pPr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572455" w:rsidRDefault="00A66CB3" w:rsidP="00572455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D12E5">
              <w:rPr>
                <w:rFonts w:asciiTheme="minorHAnsi" w:hAnsiTheme="minorHAnsi" w:cs="Times New Roman"/>
                <w:sz w:val="20"/>
                <w:szCs w:val="20"/>
              </w:rPr>
              <w:t xml:space="preserve">- </w:t>
            </w: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>Fare geografia: strumenti e linguaggi</w:t>
            </w:r>
            <w:r w:rsidR="005022D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A66CB3" w:rsidRPr="00572455" w:rsidRDefault="00A66CB3" w:rsidP="00572455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>- Il mondo: geografia fisica, popolazioni e insediamenti, popoli e culture, economia e società, temi e problemi del mondo attuale</w:t>
            </w:r>
            <w:r w:rsidR="005022D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A66CB3" w:rsidRPr="00572455" w:rsidRDefault="00A66CB3" w:rsidP="00572455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>- Continenti e Stati extraeuropei: Asia, Africa, America, Oceania</w:t>
            </w:r>
            <w:r w:rsidR="005022D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A66CB3" w:rsidRPr="00572455" w:rsidRDefault="00A66CB3" w:rsidP="00572455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>- America:</w:t>
            </w:r>
            <w:r w:rsidRPr="00572455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(</w:t>
            </w: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 xml:space="preserve">Stati Uniti – Canada  Messico – Brasile – Perù </w:t>
            </w:r>
            <w:r w:rsidR="00B84A24">
              <w:rPr>
                <w:rFonts w:asciiTheme="minorHAnsi" w:hAnsiTheme="minorHAnsi" w:cs="Times New Roman"/>
                <w:sz w:val="22"/>
                <w:szCs w:val="22"/>
              </w:rPr>
              <w:t xml:space="preserve"> Argentina)</w:t>
            </w:r>
            <w:r w:rsidR="005022D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A66CB3" w:rsidRPr="00572455" w:rsidRDefault="00A66CB3" w:rsidP="00572455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>- L’Africa:Il Nord Africa (Egitto  Marocco); l’Africa sub-sahariana (Senegal – Nigeria – Kenya  Sudafrica)</w:t>
            </w:r>
            <w:r w:rsidR="005022D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5022D2" w:rsidRDefault="00A66CB3" w:rsidP="00572455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 xml:space="preserve">- L’Asia: Il Medio Oriente (Arabia Saudita – Israele); l’Asia centrale (Iran); Il subcontinente indiano (India); Il Sud-Est asiatico (Thailandia – Indonesia); l’Estremo Oriente (Cina </w:t>
            </w:r>
          </w:p>
          <w:p w:rsidR="00A66CB3" w:rsidRPr="00572455" w:rsidRDefault="00AD7E61" w:rsidP="00572455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e </w:t>
            </w:r>
            <w:r w:rsidR="00B84A24">
              <w:rPr>
                <w:rFonts w:asciiTheme="minorHAnsi" w:hAnsiTheme="minorHAnsi" w:cs="Times New Roman"/>
                <w:sz w:val="22"/>
                <w:szCs w:val="22"/>
              </w:rPr>
              <w:t xml:space="preserve"> Giappone)</w:t>
            </w:r>
            <w:r w:rsidR="005022D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AD7E61" w:rsidRDefault="00A66CB3" w:rsidP="00AD7E61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>- L’Oceania (Australia)</w:t>
            </w:r>
            <w:r w:rsidR="005022D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Pr="005724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A66CB3" w:rsidRPr="00CD12E5" w:rsidRDefault="005022D2" w:rsidP="00AD7E61">
            <w:pPr>
              <w:spacing w:line="240" w:lineRule="auto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B84A24">
              <w:rPr>
                <w:rFonts w:asciiTheme="minorHAnsi" w:hAnsiTheme="minorHAnsi" w:cs="Times New Roman"/>
                <w:sz w:val="22"/>
                <w:szCs w:val="22"/>
              </w:rPr>
              <w:t>Le terre polari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A66CB3" w:rsidRPr="00CD12E5" w:rsidTr="00112292">
        <w:trPr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rPr>
                <w:rFonts w:asciiTheme="minorHAnsi" w:hAnsiTheme="minorHAnsi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112292" w:rsidRDefault="00A66CB3" w:rsidP="00112292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112292">
              <w:rPr>
                <w:rFonts w:asciiTheme="minorHAnsi" w:hAnsiTheme="minorHAnsi" w:cs="Times New Roman"/>
                <w:sz w:val="22"/>
                <w:szCs w:val="22"/>
              </w:rPr>
              <w:t>2.Uso degli strumenti propri della disciplina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112292" w:rsidRDefault="00A66CB3" w:rsidP="0011229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12292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A66CB3" w:rsidRPr="00112292" w:rsidRDefault="00A66CB3" w:rsidP="001122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12292">
              <w:rPr>
                <w:rFonts w:asciiTheme="minorHAnsi" w:hAnsiTheme="minorHAnsi"/>
                <w:sz w:val="22"/>
                <w:szCs w:val="22"/>
              </w:rPr>
              <w:t>- leggere i di</w:t>
            </w:r>
            <w:r w:rsidR="005973BA">
              <w:rPr>
                <w:rFonts w:asciiTheme="minorHAnsi" w:hAnsiTheme="minorHAnsi"/>
                <w:sz w:val="22"/>
                <w:szCs w:val="22"/>
              </w:rPr>
              <w:t>versi tipi di carte geografiche;</w:t>
            </w:r>
          </w:p>
          <w:p w:rsidR="005973BA" w:rsidRDefault="00A66CB3" w:rsidP="001122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12292">
              <w:rPr>
                <w:rFonts w:asciiTheme="minorHAnsi" w:hAnsiTheme="minorHAnsi"/>
                <w:sz w:val="22"/>
                <w:szCs w:val="22"/>
              </w:rPr>
              <w:t xml:space="preserve">- usare strumenti specifici, saper interpretare e costruire grafici </w:t>
            </w:r>
          </w:p>
          <w:p w:rsidR="00A66CB3" w:rsidRPr="00112292" w:rsidRDefault="005973BA" w:rsidP="001122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66CB3" w:rsidRPr="00112292">
              <w:rPr>
                <w:rFonts w:asciiTheme="minorHAnsi" w:hAnsiTheme="minorHAnsi"/>
                <w:sz w:val="22"/>
                <w:szCs w:val="22"/>
              </w:rPr>
              <w:t>e diagrammi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  <w:r w:rsidR="00A66CB3" w:rsidRPr="00112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55FA2" w:rsidRDefault="00A66CB3" w:rsidP="002654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12292">
              <w:rPr>
                <w:rFonts w:asciiTheme="minorHAnsi" w:hAnsiTheme="minorHAnsi"/>
                <w:sz w:val="22"/>
                <w:szCs w:val="22"/>
              </w:rPr>
              <w:t>- utilizzare il linguaggio specifico (potenziamento)</w:t>
            </w:r>
            <w:r w:rsidR="005973BA">
              <w:rPr>
                <w:rFonts w:asciiTheme="minorHAnsi" w:hAnsiTheme="minorHAnsi"/>
                <w:sz w:val="22"/>
                <w:szCs w:val="22"/>
              </w:rPr>
              <w:t>.</w:t>
            </w:r>
            <w:r w:rsidRPr="00112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973BA" w:rsidRPr="00112292" w:rsidRDefault="005973BA" w:rsidP="002654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A66CB3" w:rsidRPr="00CD12E5" w:rsidTr="00055FA2">
        <w:trPr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rPr>
                <w:rFonts w:asciiTheme="minorHAnsi" w:hAnsiTheme="minorHAnsi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055FA2" w:rsidRDefault="00A66CB3" w:rsidP="00055FA2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</w:rPr>
            </w:pPr>
            <w:r w:rsidRPr="00055FA2">
              <w:rPr>
                <w:rFonts w:asciiTheme="minorHAnsi" w:hAnsiTheme="minorHAnsi" w:cs="Times New Roman"/>
              </w:rPr>
              <w:t>3.Comprensione delle relazioni tra situazioni ambientali, culturali, socio-politiche ed economiche</w:t>
            </w: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055FA2" w:rsidRDefault="00A66CB3" w:rsidP="00055FA2">
            <w:pPr>
              <w:spacing w:line="240" w:lineRule="auto"/>
              <w:jc w:val="left"/>
              <w:rPr>
                <w:rFonts w:asciiTheme="minorHAnsi" w:hAnsiTheme="minorHAnsi" w:cs="Times New Roman"/>
              </w:rPr>
            </w:pPr>
            <w:r w:rsidRPr="00055FA2">
              <w:rPr>
                <w:rFonts w:asciiTheme="minorHAnsi" w:hAnsiTheme="minorHAnsi" w:cs="Times New Roman"/>
              </w:rPr>
              <w:t>SAPER:</w:t>
            </w:r>
          </w:p>
          <w:p w:rsidR="005973BA" w:rsidRDefault="00A66CB3" w:rsidP="00055FA2">
            <w:pPr>
              <w:spacing w:line="240" w:lineRule="auto"/>
              <w:jc w:val="left"/>
              <w:rPr>
                <w:rFonts w:asciiTheme="minorHAnsi" w:hAnsiTheme="minorHAnsi" w:cs="Times New Roman"/>
              </w:rPr>
            </w:pPr>
            <w:r w:rsidRPr="00055FA2">
              <w:rPr>
                <w:rFonts w:asciiTheme="minorHAnsi" w:hAnsiTheme="minorHAnsi" w:cs="Times New Roman"/>
              </w:rPr>
              <w:t xml:space="preserve">- conoscere e comprendere i principali fenomeni e le loro </w:t>
            </w:r>
            <w:r w:rsidR="005973BA">
              <w:rPr>
                <w:rFonts w:asciiTheme="minorHAnsi" w:hAnsiTheme="minorHAnsi" w:cs="Times New Roman"/>
              </w:rPr>
              <w:t xml:space="preserve"> </w:t>
            </w:r>
          </w:p>
          <w:p w:rsidR="00A66CB3" w:rsidRPr="00055FA2" w:rsidRDefault="005973BA" w:rsidP="00055FA2">
            <w:pPr>
              <w:spacing w:line="240" w:lineRule="auto"/>
              <w:jc w:val="lef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</w:t>
            </w:r>
            <w:r w:rsidR="00A66CB3" w:rsidRPr="00055FA2">
              <w:rPr>
                <w:rFonts w:asciiTheme="minorHAnsi" w:hAnsiTheme="minorHAnsi" w:cs="Times New Roman"/>
              </w:rPr>
              <w:t>interdipendenze colloca</w:t>
            </w:r>
            <w:r w:rsidR="00055FA2">
              <w:rPr>
                <w:rFonts w:asciiTheme="minorHAnsi" w:hAnsiTheme="minorHAnsi" w:cs="Times New Roman"/>
              </w:rPr>
              <w:t>ndoli nella dimensione spaziale</w:t>
            </w:r>
            <w:r>
              <w:rPr>
                <w:rFonts w:asciiTheme="minorHAnsi" w:hAnsiTheme="minorHAnsi" w:cs="Times New Roman"/>
              </w:rPr>
              <w:t>;</w:t>
            </w:r>
          </w:p>
          <w:p w:rsidR="005973BA" w:rsidRDefault="00A66CB3" w:rsidP="00055FA2">
            <w:pPr>
              <w:spacing w:line="240" w:lineRule="auto"/>
              <w:jc w:val="left"/>
              <w:rPr>
                <w:rFonts w:asciiTheme="minorHAnsi" w:hAnsiTheme="minorHAnsi" w:cs="Times New Roman"/>
              </w:rPr>
            </w:pPr>
            <w:r w:rsidRPr="00055FA2">
              <w:rPr>
                <w:rFonts w:asciiTheme="minorHAnsi" w:hAnsiTheme="minorHAnsi" w:cs="Times New Roman"/>
              </w:rPr>
              <w:t xml:space="preserve">- rielaborare ed esporre guidato gli eventi e i fenomeni </w:t>
            </w:r>
            <w:r w:rsidR="005973BA">
              <w:rPr>
                <w:rFonts w:asciiTheme="minorHAnsi" w:hAnsiTheme="minorHAnsi" w:cs="Times New Roman"/>
              </w:rPr>
              <w:t xml:space="preserve"> </w:t>
            </w:r>
          </w:p>
          <w:p w:rsidR="00A66CB3" w:rsidRPr="00055FA2" w:rsidRDefault="005973BA" w:rsidP="00055FA2">
            <w:pPr>
              <w:spacing w:line="240" w:lineRule="auto"/>
              <w:jc w:val="lef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</w:t>
            </w:r>
            <w:r w:rsidR="00A66CB3" w:rsidRPr="00055FA2">
              <w:rPr>
                <w:rFonts w:asciiTheme="minorHAnsi" w:hAnsiTheme="minorHAnsi" w:cs="Times New Roman"/>
              </w:rPr>
              <w:t>studiati</w:t>
            </w:r>
            <w:r w:rsidR="00055FA2">
              <w:rPr>
                <w:rFonts w:asciiTheme="minorHAnsi" w:hAnsiTheme="minorHAnsi" w:cs="Times New Roman"/>
              </w:rPr>
              <w:t xml:space="preserve"> operando confronti e relazioni</w:t>
            </w:r>
            <w:r>
              <w:rPr>
                <w:rFonts w:asciiTheme="minorHAnsi" w:hAnsiTheme="minorHAnsi" w:cs="Times New Roman"/>
              </w:rPr>
              <w:t>;</w:t>
            </w:r>
          </w:p>
          <w:p w:rsidR="005973BA" w:rsidRDefault="00A66CB3" w:rsidP="00055FA2">
            <w:pPr>
              <w:spacing w:line="240" w:lineRule="auto"/>
              <w:jc w:val="left"/>
              <w:rPr>
                <w:rFonts w:asciiTheme="minorHAnsi" w:hAnsiTheme="minorHAnsi" w:cs="Times New Roman"/>
                <w:bCs/>
              </w:rPr>
            </w:pPr>
            <w:r w:rsidRPr="00055FA2">
              <w:rPr>
                <w:rFonts w:asciiTheme="minorHAnsi" w:hAnsiTheme="minorHAnsi" w:cs="Times New Roman"/>
              </w:rPr>
              <w:t>-</w:t>
            </w:r>
            <w:r w:rsidRPr="00055FA2">
              <w:rPr>
                <w:rFonts w:asciiTheme="minorHAnsi" w:hAnsiTheme="minorHAnsi" w:cs="Times New Roman"/>
                <w:bCs/>
              </w:rPr>
              <w:t xml:space="preserve"> riconosce le caratteristiche essenziali del sistema socio </w:t>
            </w:r>
          </w:p>
          <w:p w:rsidR="00A66CB3" w:rsidRPr="00055FA2" w:rsidRDefault="005973BA" w:rsidP="00055FA2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Cs/>
              </w:rPr>
              <w:t xml:space="preserve">  </w:t>
            </w:r>
            <w:r w:rsidR="00A66CB3" w:rsidRPr="00055FA2">
              <w:rPr>
                <w:rFonts w:asciiTheme="minorHAnsi" w:hAnsiTheme="minorHAnsi" w:cs="Times New Roman"/>
                <w:bCs/>
              </w:rPr>
              <w:t>e</w:t>
            </w:r>
            <w:r w:rsidR="00055FA2">
              <w:rPr>
                <w:rFonts w:asciiTheme="minorHAnsi" w:hAnsiTheme="minorHAnsi" w:cs="Times New Roman"/>
                <w:bCs/>
              </w:rPr>
              <w:t>conomico del proprio territorio</w:t>
            </w:r>
            <w:r>
              <w:rPr>
                <w:rFonts w:asciiTheme="minorHAnsi" w:hAnsiTheme="minorHAnsi" w:cs="Times New Roman"/>
                <w:bCs/>
              </w:rPr>
              <w:t>;</w:t>
            </w:r>
          </w:p>
          <w:p w:rsidR="005973BA" w:rsidRDefault="00A66CB3" w:rsidP="00055FA2">
            <w:pPr>
              <w:pStyle w:val="Default"/>
              <w:rPr>
                <w:rFonts w:asciiTheme="minorHAnsi" w:eastAsia="Calibri" w:hAnsiTheme="minorHAnsi"/>
                <w:bCs/>
              </w:rPr>
            </w:pPr>
            <w:r w:rsidRPr="00055FA2">
              <w:rPr>
                <w:rFonts w:asciiTheme="minorHAnsi" w:hAnsiTheme="minorHAnsi"/>
              </w:rPr>
              <w:t>-</w:t>
            </w:r>
            <w:r w:rsidRPr="00055FA2">
              <w:rPr>
                <w:rFonts w:asciiTheme="minorHAnsi" w:eastAsia="Calibri" w:hAnsiTheme="minorHAnsi"/>
                <w:bCs/>
              </w:rPr>
              <w:t xml:space="preserve"> individuare e distinguere le relazioni tra situazioni </w:t>
            </w:r>
          </w:p>
          <w:p w:rsidR="005973BA" w:rsidRDefault="005973BA" w:rsidP="00055FA2">
            <w:pPr>
              <w:pStyle w:val="Default"/>
              <w:rPr>
                <w:rFonts w:asciiTheme="minorHAnsi" w:eastAsia="Calibri" w:hAnsiTheme="minorHAnsi"/>
                <w:bCs/>
              </w:rPr>
            </w:pPr>
            <w:r>
              <w:rPr>
                <w:rFonts w:asciiTheme="minorHAnsi" w:eastAsia="Calibri" w:hAnsiTheme="minorHAnsi"/>
                <w:bCs/>
              </w:rPr>
              <w:t xml:space="preserve">  </w:t>
            </w:r>
            <w:r w:rsidR="00A66CB3" w:rsidRPr="00055FA2">
              <w:rPr>
                <w:rFonts w:asciiTheme="minorHAnsi" w:eastAsia="Calibri" w:hAnsiTheme="minorHAnsi"/>
                <w:bCs/>
              </w:rPr>
              <w:t xml:space="preserve">ambientali, culturali, socio-politiche ed economiche, </w:t>
            </w:r>
            <w:r>
              <w:rPr>
                <w:rFonts w:asciiTheme="minorHAnsi" w:eastAsia="Calibri" w:hAnsiTheme="minorHAnsi"/>
                <w:bCs/>
              </w:rPr>
              <w:t xml:space="preserve"> </w:t>
            </w:r>
          </w:p>
          <w:p w:rsidR="00A66CB3" w:rsidRPr="00055FA2" w:rsidRDefault="005973BA" w:rsidP="00055FA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bCs/>
              </w:rPr>
              <w:t xml:space="preserve">  </w:t>
            </w:r>
            <w:r w:rsidR="00A66CB3" w:rsidRPr="00055FA2">
              <w:rPr>
                <w:rFonts w:asciiTheme="minorHAnsi" w:eastAsia="Calibri" w:hAnsiTheme="minorHAnsi"/>
                <w:bCs/>
              </w:rPr>
              <w:t>colloc</w:t>
            </w:r>
            <w:r w:rsidR="00055FA2">
              <w:rPr>
                <w:rFonts w:asciiTheme="minorHAnsi" w:eastAsia="Calibri" w:hAnsiTheme="minorHAnsi"/>
                <w:bCs/>
              </w:rPr>
              <w:t>andole nello spazio e nel tempo</w:t>
            </w:r>
            <w:r>
              <w:rPr>
                <w:rFonts w:asciiTheme="minorHAnsi" w:eastAsia="Calibri" w:hAnsiTheme="minorHAnsi"/>
                <w:bCs/>
              </w:rPr>
              <w:t>.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A66CB3" w:rsidRPr="00CD12E5" w:rsidTr="00055FA2">
        <w:trPr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rPr>
                <w:rFonts w:asciiTheme="minorHAnsi" w:hAnsiTheme="minorHAnsi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055FA2" w:rsidRDefault="00A66CB3" w:rsidP="00055FA2">
            <w:pPr>
              <w:pStyle w:val="Default"/>
              <w:rPr>
                <w:rFonts w:asciiTheme="minorHAnsi" w:eastAsia="Calibri" w:hAnsiTheme="minorHAnsi"/>
              </w:rPr>
            </w:pPr>
            <w:r w:rsidRPr="00055FA2">
              <w:rPr>
                <w:rFonts w:asciiTheme="minorHAnsi" w:eastAsia="Calibri" w:hAnsiTheme="minorHAnsi"/>
              </w:rPr>
              <w:t>4.Comprensione ed uso del linguaggio specifico</w:t>
            </w:r>
          </w:p>
          <w:p w:rsidR="00A66CB3" w:rsidRPr="00055FA2" w:rsidRDefault="00A66CB3" w:rsidP="00055FA2">
            <w:pPr>
              <w:pStyle w:val="Default"/>
              <w:rPr>
                <w:rFonts w:asciiTheme="minorHAnsi" w:hAnsiTheme="minorHAnsi"/>
                <w:b/>
                <w:bCs/>
                <w:u w:val="single"/>
              </w:rPr>
            </w:pPr>
          </w:p>
          <w:p w:rsidR="00A66CB3" w:rsidRPr="00055FA2" w:rsidRDefault="00A66CB3" w:rsidP="00055FA2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6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6CB3" w:rsidRPr="00055FA2" w:rsidRDefault="00A66CB3" w:rsidP="00055FA2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4"/>
                <w:szCs w:val="24"/>
              </w:rPr>
            </w:pPr>
            <w:r w:rsidRP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SAPER:</w:t>
            </w:r>
          </w:p>
          <w:p w:rsidR="00055FA2" w:rsidRDefault="00A66CB3" w:rsidP="00055FA2">
            <w:pPr>
              <w:pStyle w:val="Corpodeltesto3"/>
              <w:numPr>
                <w:ilvl w:val="0"/>
                <w:numId w:val="2"/>
              </w:numPr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4"/>
                <w:szCs w:val="24"/>
              </w:rPr>
            </w:pPr>
            <w:r w:rsidRP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conoscere e saper usare il lessico specifico e i</w:t>
            </w:r>
            <w:r w:rsid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 principali </w:t>
            </w:r>
          </w:p>
          <w:p w:rsidR="00A66CB3" w:rsidRPr="00055FA2" w:rsidRDefault="00055FA2" w:rsidP="00055FA2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    </w:t>
            </w:r>
            <w:r w:rsidR="005973BA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concetti geografici</w:t>
            </w:r>
            <w:r w:rsidR="005973BA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;</w:t>
            </w:r>
          </w:p>
          <w:p w:rsidR="00055FA2" w:rsidRDefault="00A66CB3" w:rsidP="00055FA2">
            <w:pPr>
              <w:pStyle w:val="Corpodeltesto3"/>
              <w:numPr>
                <w:ilvl w:val="0"/>
                <w:numId w:val="2"/>
              </w:numPr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4"/>
                <w:szCs w:val="24"/>
              </w:rPr>
            </w:pPr>
            <w:r w:rsidRP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riferire, guidato, i contenuti geografici appresi usando in </w:t>
            </w:r>
          </w:p>
          <w:p w:rsidR="00A66CB3" w:rsidRPr="00055FA2" w:rsidRDefault="005973BA" w:rsidP="00055FA2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     </w:t>
            </w:r>
            <w:r w:rsidR="00A66CB3" w:rsidRP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modo pertinente i t</w:t>
            </w:r>
            <w:r w:rsid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ermini del linguaggio specifico</w:t>
            </w:r>
            <w:r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;</w:t>
            </w:r>
          </w:p>
          <w:p w:rsidR="00055FA2" w:rsidRPr="00055FA2" w:rsidRDefault="00A66CB3" w:rsidP="00055FA2">
            <w:pPr>
              <w:pStyle w:val="Corpodeltesto3"/>
              <w:numPr>
                <w:ilvl w:val="0"/>
                <w:numId w:val="2"/>
              </w:numPr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far acquisire la capacità di usar</w:t>
            </w:r>
            <w:r w:rsid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e carte geografiche</w:t>
            </w:r>
            <w:r w:rsidR="005973BA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 </w:t>
            </w:r>
            <w:r w:rsid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e </w:t>
            </w:r>
          </w:p>
          <w:p w:rsidR="00055FA2" w:rsidRPr="00055FA2" w:rsidRDefault="005973BA" w:rsidP="005973BA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 xml:space="preserve">     </w:t>
            </w:r>
            <w:r w:rsidR="00055FA2"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tematiche</w:t>
            </w:r>
            <w:r>
              <w:rPr>
                <w:rFonts w:asciiTheme="minorHAnsi" w:hAnsiTheme="minorHAnsi" w:cs="Times New Roman"/>
                <w:color w:val="231F20"/>
                <w:sz w:val="24"/>
                <w:szCs w:val="24"/>
              </w:rPr>
              <w:t>;</w:t>
            </w:r>
          </w:p>
          <w:p w:rsidR="00055FA2" w:rsidRPr="00055FA2" w:rsidRDefault="00A66CB3" w:rsidP="00055FA2">
            <w:pPr>
              <w:pStyle w:val="Corpodeltesto3"/>
              <w:numPr>
                <w:ilvl w:val="0"/>
                <w:numId w:val="2"/>
              </w:numPr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055FA2">
              <w:rPr>
                <w:rFonts w:asciiTheme="minorHAnsi" w:hAnsiTheme="minorHAnsi"/>
                <w:color w:val="231F20"/>
                <w:sz w:val="22"/>
                <w:szCs w:val="22"/>
              </w:rPr>
              <w:t>far acquisire la capacità di interpretare e deco</w:t>
            </w:r>
            <w:r w:rsidR="00055FA2" w:rsidRPr="00055FA2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dificare materiale </w:t>
            </w:r>
          </w:p>
          <w:p w:rsidR="00A66CB3" w:rsidRPr="00055FA2" w:rsidRDefault="00055FA2" w:rsidP="00055FA2">
            <w:pPr>
              <w:pStyle w:val="Corpodeltesto3"/>
              <w:tabs>
                <w:tab w:val="left" w:pos="240"/>
                <w:tab w:val="left" w:pos="2160"/>
                <w:tab w:val="left" w:pos="2280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055FA2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</w:t>
            </w:r>
            <w:r w:rsidR="005973B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055FA2">
              <w:rPr>
                <w:rFonts w:asciiTheme="minorHAnsi" w:hAnsiTheme="minorHAnsi"/>
                <w:color w:val="231F20"/>
                <w:sz w:val="22"/>
                <w:szCs w:val="22"/>
              </w:rPr>
              <w:t>iconografico</w:t>
            </w:r>
            <w:r w:rsidR="005973BA">
              <w:rPr>
                <w:rFonts w:asciiTheme="minorHAnsi" w:hAnsi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6CB3" w:rsidRPr="00CD12E5" w:rsidRDefault="00A66CB3" w:rsidP="00285FAC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C12079" w:rsidRDefault="00C12079">
      <w:pPr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12079" w:rsidSect="00B12758">
      <w:pgSz w:w="16838" w:h="11906" w:orient="landscape"/>
      <w:pgMar w:top="1134" w:right="283" w:bottom="1134" w:left="28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6329"/>
    <w:multiLevelType w:val="multilevel"/>
    <w:tmpl w:val="B83C62C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7644C9"/>
    <w:multiLevelType w:val="multilevel"/>
    <w:tmpl w:val="080887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>
    <w:useFELayout/>
  </w:compat>
  <w:rsids>
    <w:rsidRoot w:val="0051597D"/>
    <w:rsid w:val="0000250E"/>
    <w:rsid w:val="00055FA2"/>
    <w:rsid w:val="000F2D65"/>
    <w:rsid w:val="00112292"/>
    <w:rsid w:val="001971F8"/>
    <w:rsid w:val="001B7A59"/>
    <w:rsid w:val="0026541D"/>
    <w:rsid w:val="004B6549"/>
    <w:rsid w:val="00501A96"/>
    <w:rsid w:val="005022D2"/>
    <w:rsid w:val="00504FCC"/>
    <w:rsid w:val="0051597D"/>
    <w:rsid w:val="005166E7"/>
    <w:rsid w:val="00572455"/>
    <w:rsid w:val="0057275E"/>
    <w:rsid w:val="005973BA"/>
    <w:rsid w:val="006538E4"/>
    <w:rsid w:val="006668FE"/>
    <w:rsid w:val="00736F62"/>
    <w:rsid w:val="00754D56"/>
    <w:rsid w:val="007D6E3A"/>
    <w:rsid w:val="00863856"/>
    <w:rsid w:val="008D4BF2"/>
    <w:rsid w:val="008F2352"/>
    <w:rsid w:val="00970A47"/>
    <w:rsid w:val="00A66CB3"/>
    <w:rsid w:val="00AD4CD8"/>
    <w:rsid w:val="00AD7E61"/>
    <w:rsid w:val="00B12758"/>
    <w:rsid w:val="00B84A24"/>
    <w:rsid w:val="00C12079"/>
    <w:rsid w:val="00C81CA5"/>
    <w:rsid w:val="00CB3AFD"/>
    <w:rsid w:val="00CD12E5"/>
    <w:rsid w:val="00D92D4C"/>
    <w:rsid w:val="00DA3E69"/>
    <w:rsid w:val="00F37404"/>
    <w:rsid w:val="00F6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12758"/>
    <w:pPr>
      <w:suppressAutoHyphens/>
      <w:spacing w:line="360" w:lineRule="auto"/>
      <w:jc w:val="both"/>
    </w:pPr>
    <w:rPr>
      <w:rFonts w:ascii="Calibri" w:eastAsia="Calibri" w:hAnsi="Calibri" w:cs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12758"/>
    <w:rPr>
      <w:rFonts w:ascii="Wingdings" w:hAnsi="Wingdings" w:cs="Wingdings"/>
    </w:rPr>
  </w:style>
  <w:style w:type="character" w:customStyle="1" w:styleId="WW8Num2z0">
    <w:name w:val="WW8Num2z0"/>
    <w:rsid w:val="00B12758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sid w:val="00B12758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sid w:val="00B12758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sid w:val="00B12758"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rsid w:val="00B12758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sid w:val="00B12758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sid w:val="00B12758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rsid w:val="00B12758"/>
  </w:style>
  <w:style w:type="character" w:customStyle="1" w:styleId="WW8Num8z2">
    <w:name w:val="WW8Num8z2"/>
    <w:rsid w:val="00B12758"/>
  </w:style>
  <w:style w:type="character" w:customStyle="1" w:styleId="WW8Num8z3">
    <w:name w:val="WW8Num8z3"/>
    <w:rsid w:val="00B12758"/>
  </w:style>
  <w:style w:type="character" w:customStyle="1" w:styleId="WW8Num8z4">
    <w:name w:val="WW8Num8z4"/>
    <w:rsid w:val="00B12758"/>
  </w:style>
  <w:style w:type="character" w:customStyle="1" w:styleId="WW8Num8z5">
    <w:name w:val="WW8Num8z5"/>
    <w:rsid w:val="00B12758"/>
  </w:style>
  <w:style w:type="character" w:customStyle="1" w:styleId="WW8Num8z6">
    <w:name w:val="WW8Num8z6"/>
    <w:rsid w:val="00B12758"/>
  </w:style>
  <w:style w:type="character" w:customStyle="1" w:styleId="WW8Num8z7">
    <w:name w:val="WW8Num8z7"/>
    <w:rsid w:val="00B12758"/>
  </w:style>
  <w:style w:type="character" w:customStyle="1" w:styleId="WW8Num8z8">
    <w:name w:val="WW8Num8z8"/>
    <w:rsid w:val="00B12758"/>
  </w:style>
  <w:style w:type="character" w:customStyle="1" w:styleId="WW8Num9z0">
    <w:name w:val="WW8Num9z0"/>
    <w:rsid w:val="00B12758"/>
    <w:rPr>
      <w:rFonts w:ascii="Symbol" w:hAnsi="Symbol" w:cs="StarSymbol;Arial Unicode MS"/>
      <w:sz w:val="18"/>
      <w:szCs w:val="18"/>
    </w:rPr>
  </w:style>
  <w:style w:type="character" w:customStyle="1" w:styleId="WW8Num9z1">
    <w:name w:val="WW8Num9z1"/>
    <w:rsid w:val="00B12758"/>
  </w:style>
  <w:style w:type="character" w:customStyle="1" w:styleId="WW8Num9z2">
    <w:name w:val="WW8Num9z2"/>
    <w:rsid w:val="00B12758"/>
  </w:style>
  <w:style w:type="character" w:customStyle="1" w:styleId="WW8Num9z3">
    <w:name w:val="WW8Num9z3"/>
    <w:rsid w:val="00B12758"/>
  </w:style>
  <w:style w:type="character" w:customStyle="1" w:styleId="WW8Num9z4">
    <w:name w:val="WW8Num9z4"/>
    <w:rsid w:val="00B12758"/>
  </w:style>
  <w:style w:type="character" w:customStyle="1" w:styleId="WW8Num9z5">
    <w:name w:val="WW8Num9z5"/>
    <w:rsid w:val="00B12758"/>
  </w:style>
  <w:style w:type="character" w:customStyle="1" w:styleId="WW8Num9z6">
    <w:name w:val="WW8Num9z6"/>
    <w:rsid w:val="00B12758"/>
  </w:style>
  <w:style w:type="character" w:customStyle="1" w:styleId="WW8Num9z7">
    <w:name w:val="WW8Num9z7"/>
    <w:rsid w:val="00B12758"/>
  </w:style>
  <w:style w:type="character" w:customStyle="1" w:styleId="WW8Num9z8">
    <w:name w:val="WW8Num9z8"/>
    <w:rsid w:val="00B12758"/>
  </w:style>
  <w:style w:type="character" w:customStyle="1" w:styleId="WW8Num10z0">
    <w:name w:val="WW8Num10z0"/>
    <w:rsid w:val="00B12758"/>
    <w:rPr>
      <w:rFonts w:ascii="Wingdings" w:hAnsi="Wingdings" w:cs="Wingdings"/>
    </w:rPr>
  </w:style>
  <w:style w:type="character" w:customStyle="1" w:styleId="WW8Num10z1">
    <w:name w:val="WW8Num10z1"/>
    <w:rsid w:val="00B12758"/>
    <w:rPr>
      <w:rFonts w:ascii="Courier New" w:hAnsi="Courier New" w:cs="Courier New"/>
    </w:rPr>
  </w:style>
  <w:style w:type="character" w:customStyle="1" w:styleId="WW8Num10z2">
    <w:name w:val="WW8Num10z2"/>
    <w:rsid w:val="00B12758"/>
    <w:rPr>
      <w:rFonts w:ascii="Wingdings" w:hAnsi="Wingdings" w:cs="Wingdings"/>
    </w:rPr>
  </w:style>
  <w:style w:type="character" w:customStyle="1" w:styleId="WW8Num10z3">
    <w:name w:val="WW8Num10z3"/>
    <w:rsid w:val="00B12758"/>
    <w:rPr>
      <w:rFonts w:ascii="Symbol" w:hAnsi="Symbol" w:cs="Symbol"/>
    </w:rPr>
  </w:style>
  <w:style w:type="character" w:customStyle="1" w:styleId="WW8Num11z0">
    <w:name w:val="WW8Num11z0"/>
    <w:rsid w:val="00B12758"/>
    <w:rPr>
      <w:rFonts w:ascii="Wingdings" w:hAnsi="Wingdings" w:cs="Wingdings"/>
    </w:rPr>
  </w:style>
  <w:style w:type="character" w:customStyle="1" w:styleId="WW8Num11z1">
    <w:name w:val="WW8Num11z1"/>
    <w:rsid w:val="00B12758"/>
    <w:rPr>
      <w:rFonts w:ascii="Arial" w:hAnsi="Arial" w:cs="Arial"/>
    </w:rPr>
  </w:style>
  <w:style w:type="character" w:customStyle="1" w:styleId="WW8Num11z3">
    <w:name w:val="WW8Num11z3"/>
    <w:rsid w:val="00B12758"/>
    <w:rPr>
      <w:rFonts w:ascii="Symbol" w:hAnsi="Symbol" w:cs="Symbol"/>
    </w:rPr>
  </w:style>
  <w:style w:type="character" w:customStyle="1" w:styleId="WW8Num11z4">
    <w:name w:val="WW8Num11z4"/>
    <w:rsid w:val="00B12758"/>
    <w:rPr>
      <w:rFonts w:ascii="Courier New" w:hAnsi="Courier New" w:cs="Courier New"/>
    </w:rPr>
  </w:style>
  <w:style w:type="character" w:customStyle="1" w:styleId="WW8Num12z0">
    <w:name w:val="WW8Num12z0"/>
    <w:rsid w:val="00B12758"/>
    <w:rPr>
      <w:rFonts w:ascii="Wingdings" w:hAnsi="Wingdings" w:cs="Wingdings"/>
    </w:rPr>
  </w:style>
  <w:style w:type="character" w:customStyle="1" w:styleId="WW8Num12z1">
    <w:name w:val="WW8Num12z1"/>
    <w:rsid w:val="00B12758"/>
    <w:rPr>
      <w:rFonts w:ascii="Courier New" w:hAnsi="Courier New" w:cs="Courier New"/>
    </w:rPr>
  </w:style>
  <w:style w:type="character" w:customStyle="1" w:styleId="WW8Num12z2">
    <w:name w:val="WW8Num12z2"/>
    <w:rsid w:val="00B12758"/>
  </w:style>
  <w:style w:type="character" w:customStyle="1" w:styleId="WW8Num12z3">
    <w:name w:val="WW8Num12z3"/>
    <w:rsid w:val="00B12758"/>
    <w:rPr>
      <w:rFonts w:ascii="Symbol" w:hAnsi="Symbol" w:cs="Symbol"/>
    </w:rPr>
  </w:style>
  <w:style w:type="character" w:customStyle="1" w:styleId="WW8Num12z4">
    <w:name w:val="WW8Num12z4"/>
    <w:rsid w:val="00B12758"/>
  </w:style>
  <w:style w:type="character" w:customStyle="1" w:styleId="WW8Num12z5">
    <w:name w:val="WW8Num12z5"/>
    <w:rsid w:val="00B12758"/>
  </w:style>
  <w:style w:type="character" w:customStyle="1" w:styleId="WW8Num12z6">
    <w:name w:val="WW8Num12z6"/>
    <w:rsid w:val="00B12758"/>
  </w:style>
  <w:style w:type="character" w:customStyle="1" w:styleId="WW8Num12z7">
    <w:name w:val="WW8Num12z7"/>
    <w:rsid w:val="00B12758"/>
  </w:style>
  <w:style w:type="character" w:customStyle="1" w:styleId="WW8Num12z8">
    <w:name w:val="WW8Num12z8"/>
    <w:rsid w:val="00B12758"/>
  </w:style>
  <w:style w:type="character" w:customStyle="1" w:styleId="WW8Num13z0">
    <w:name w:val="WW8Num13z0"/>
    <w:rsid w:val="00B12758"/>
    <w:rPr>
      <w:rFonts w:ascii="Wingdings" w:hAnsi="Wingdings" w:cs="Wingdings"/>
    </w:rPr>
  </w:style>
  <w:style w:type="character" w:customStyle="1" w:styleId="WW8Num13z1">
    <w:name w:val="WW8Num13z1"/>
    <w:rsid w:val="00B12758"/>
    <w:rPr>
      <w:rFonts w:ascii="Courier New" w:hAnsi="Courier New" w:cs="Courier New"/>
    </w:rPr>
  </w:style>
  <w:style w:type="character" w:customStyle="1" w:styleId="WW8Num13z2">
    <w:name w:val="WW8Num13z2"/>
    <w:rsid w:val="00B12758"/>
  </w:style>
  <w:style w:type="character" w:customStyle="1" w:styleId="WW8Num13z3">
    <w:name w:val="WW8Num13z3"/>
    <w:rsid w:val="00B12758"/>
    <w:rPr>
      <w:rFonts w:ascii="Symbol" w:hAnsi="Symbol" w:cs="Symbol"/>
    </w:rPr>
  </w:style>
  <w:style w:type="character" w:customStyle="1" w:styleId="WW8Num13z4">
    <w:name w:val="WW8Num13z4"/>
    <w:rsid w:val="00B12758"/>
  </w:style>
  <w:style w:type="character" w:customStyle="1" w:styleId="WW8Num13z5">
    <w:name w:val="WW8Num13z5"/>
    <w:rsid w:val="00B12758"/>
  </w:style>
  <w:style w:type="character" w:customStyle="1" w:styleId="WW8Num13z6">
    <w:name w:val="WW8Num13z6"/>
    <w:rsid w:val="00B12758"/>
  </w:style>
  <w:style w:type="character" w:customStyle="1" w:styleId="WW8Num13z7">
    <w:name w:val="WW8Num13z7"/>
    <w:rsid w:val="00B12758"/>
  </w:style>
  <w:style w:type="character" w:customStyle="1" w:styleId="WW8Num13z8">
    <w:name w:val="WW8Num13z8"/>
    <w:rsid w:val="00B12758"/>
  </w:style>
  <w:style w:type="character" w:customStyle="1" w:styleId="WW8Num14z0">
    <w:name w:val="WW8Num14z0"/>
    <w:rsid w:val="00B12758"/>
  </w:style>
  <w:style w:type="character" w:customStyle="1" w:styleId="WW8Num14z1">
    <w:name w:val="WW8Num14z1"/>
    <w:rsid w:val="00B12758"/>
  </w:style>
  <w:style w:type="character" w:customStyle="1" w:styleId="WW8Num14z2">
    <w:name w:val="WW8Num14z2"/>
    <w:rsid w:val="00B12758"/>
  </w:style>
  <w:style w:type="character" w:customStyle="1" w:styleId="WW8Num14z3">
    <w:name w:val="WW8Num14z3"/>
    <w:rsid w:val="00B12758"/>
  </w:style>
  <w:style w:type="character" w:customStyle="1" w:styleId="WW8Num14z4">
    <w:name w:val="WW8Num14z4"/>
    <w:rsid w:val="00B12758"/>
  </w:style>
  <w:style w:type="character" w:customStyle="1" w:styleId="WW8Num14z5">
    <w:name w:val="WW8Num14z5"/>
    <w:rsid w:val="00B12758"/>
  </w:style>
  <w:style w:type="character" w:customStyle="1" w:styleId="WW8Num14z6">
    <w:name w:val="WW8Num14z6"/>
    <w:rsid w:val="00B12758"/>
  </w:style>
  <w:style w:type="character" w:customStyle="1" w:styleId="WW8Num14z7">
    <w:name w:val="WW8Num14z7"/>
    <w:rsid w:val="00B12758"/>
  </w:style>
  <w:style w:type="character" w:customStyle="1" w:styleId="WW8Num14z8">
    <w:name w:val="WW8Num14z8"/>
    <w:rsid w:val="00B12758"/>
  </w:style>
  <w:style w:type="character" w:customStyle="1" w:styleId="WW8Num15z0">
    <w:name w:val="WW8Num15z0"/>
    <w:rsid w:val="00B12758"/>
    <w:rPr>
      <w:rFonts w:ascii="Calibri" w:eastAsia="Calibri" w:hAnsi="Calibri" w:cs="Arial"/>
    </w:rPr>
  </w:style>
  <w:style w:type="character" w:customStyle="1" w:styleId="WW8Num15z1">
    <w:name w:val="WW8Num15z1"/>
    <w:rsid w:val="00B12758"/>
    <w:rPr>
      <w:rFonts w:ascii="Courier New" w:hAnsi="Courier New" w:cs="Courier New"/>
    </w:rPr>
  </w:style>
  <w:style w:type="character" w:customStyle="1" w:styleId="WW8Num15z2">
    <w:name w:val="WW8Num15z2"/>
    <w:rsid w:val="00B12758"/>
    <w:rPr>
      <w:rFonts w:ascii="Wingdings" w:hAnsi="Wingdings" w:cs="Wingdings"/>
    </w:rPr>
  </w:style>
  <w:style w:type="character" w:customStyle="1" w:styleId="WW8Num15z3">
    <w:name w:val="WW8Num15z3"/>
    <w:rsid w:val="00B12758"/>
    <w:rPr>
      <w:rFonts w:ascii="Symbol" w:hAnsi="Symbol" w:cs="Symbol"/>
    </w:rPr>
  </w:style>
  <w:style w:type="character" w:customStyle="1" w:styleId="WW8Num16z0">
    <w:name w:val="WW8Num16z0"/>
    <w:rsid w:val="00B12758"/>
  </w:style>
  <w:style w:type="character" w:customStyle="1" w:styleId="WW8Num16z1">
    <w:name w:val="WW8Num16z1"/>
    <w:rsid w:val="00B12758"/>
  </w:style>
  <w:style w:type="character" w:customStyle="1" w:styleId="WW8Num16z2">
    <w:name w:val="WW8Num16z2"/>
    <w:rsid w:val="00B12758"/>
  </w:style>
  <w:style w:type="character" w:customStyle="1" w:styleId="WW8Num16z3">
    <w:name w:val="WW8Num16z3"/>
    <w:rsid w:val="00B12758"/>
  </w:style>
  <w:style w:type="character" w:customStyle="1" w:styleId="WW8Num16z4">
    <w:name w:val="WW8Num16z4"/>
    <w:rsid w:val="00B12758"/>
  </w:style>
  <w:style w:type="character" w:customStyle="1" w:styleId="WW8Num16z5">
    <w:name w:val="WW8Num16z5"/>
    <w:rsid w:val="00B12758"/>
  </w:style>
  <w:style w:type="character" w:customStyle="1" w:styleId="WW8Num16z6">
    <w:name w:val="WW8Num16z6"/>
    <w:rsid w:val="00B12758"/>
  </w:style>
  <w:style w:type="character" w:customStyle="1" w:styleId="WW8Num16z7">
    <w:name w:val="WW8Num16z7"/>
    <w:rsid w:val="00B12758"/>
  </w:style>
  <w:style w:type="character" w:customStyle="1" w:styleId="WW8Num16z8">
    <w:name w:val="WW8Num16z8"/>
    <w:rsid w:val="00B12758"/>
  </w:style>
  <w:style w:type="character" w:customStyle="1" w:styleId="Carpredefinitoparagrafo1">
    <w:name w:val="Car. predefinito paragrafo1"/>
    <w:rsid w:val="00B12758"/>
  </w:style>
  <w:style w:type="character" w:customStyle="1" w:styleId="WW8Num1z1">
    <w:name w:val="WW8Num1z1"/>
    <w:rsid w:val="00B12758"/>
    <w:rPr>
      <w:rFonts w:ascii="Courier New" w:hAnsi="Courier New" w:cs="Courier New"/>
    </w:rPr>
  </w:style>
  <w:style w:type="character" w:customStyle="1" w:styleId="WW8Num1z3">
    <w:name w:val="WW8Num1z3"/>
    <w:rsid w:val="00B12758"/>
    <w:rPr>
      <w:rFonts w:ascii="Symbol" w:hAnsi="Symbol" w:cs="Symbol"/>
    </w:rPr>
  </w:style>
  <w:style w:type="character" w:customStyle="1" w:styleId="Punti">
    <w:name w:val="Punti"/>
    <w:rsid w:val="00B12758"/>
    <w:rPr>
      <w:rFonts w:ascii="OpenSymbol;Arial Unicode MS" w:eastAsia="OpenSymbol;Arial Unicode MS" w:hAnsi="OpenSymbol;Arial Unicode MS" w:cs="OpenSymbol;Arial Unicode MS"/>
    </w:rPr>
  </w:style>
  <w:style w:type="character" w:customStyle="1" w:styleId="CorpodeltestoCarattere">
    <w:name w:val="Corpo del testo Carattere"/>
    <w:rsid w:val="00B12758"/>
    <w:rPr>
      <w:rFonts w:ascii="Arial" w:hAnsi="Arial" w:cs="Arial"/>
      <w:szCs w:val="24"/>
    </w:rPr>
  </w:style>
  <w:style w:type="character" w:customStyle="1" w:styleId="Corpodeltesto3Carattere">
    <w:name w:val="Corpo del testo 3 Carattere"/>
    <w:rsid w:val="00B12758"/>
    <w:rPr>
      <w:rFonts w:ascii="Calibri" w:eastAsia="Calibri" w:hAnsi="Calibri" w:cs="Mangal"/>
      <w:sz w:val="16"/>
      <w:szCs w:val="14"/>
      <w:lang w:bidi="hi-IN"/>
    </w:rPr>
  </w:style>
  <w:style w:type="paragraph" w:styleId="Titolo">
    <w:name w:val="Title"/>
    <w:basedOn w:val="Normale"/>
    <w:next w:val="Corpodeltesto1"/>
    <w:rsid w:val="00B1275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B12758"/>
    <w:pPr>
      <w:spacing w:after="140" w:line="288" w:lineRule="auto"/>
      <w:jc w:val="left"/>
    </w:pPr>
    <w:rPr>
      <w:rFonts w:ascii="Arial" w:eastAsia="Times New Roman" w:hAnsi="Arial" w:cs="Arial"/>
      <w:sz w:val="20"/>
      <w:lang w:bidi="ar-SA"/>
    </w:rPr>
  </w:style>
  <w:style w:type="paragraph" w:styleId="Elenco">
    <w:name w:val="List"/>
    <w:basedOn w:val="Corpodeltesto1"/>
    <w:rsid w:val="00B12758"/>
    <w:rPr>
      <w:rFonts w:ascii="Verdana" w:hAnsi="Verdana" w:cs="Mangal"/>
    </w:rPr>
  </w:style>
  <w:style w:type="paragraph" w:styleId="Didascalia">
    <w:name w:val="caption"/>
    <w:basedOn w:val="Normale"/>
    <w:rsid w:val="00B1275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B12758"/>
    <w:pPr>
      <w:suppressLineNumbers/>
    </w:pPr>
    <w:rPr>
      <w:rFonts w:ascii="Verdana" w:hAnsi="Verdana" w:cs="Mangal"/>
    </w:rPr>
  </w:style>
  <w:style w:type="paragraph" w:customStyle="1" w:styleId="Intestazione1">
    <w:name w:val="Intestazione1"/>
    <w:basedOn w:val="Normale"/>
    <w:next w:val="Corpodeltesto1"/>
    <w:rsid w:val="00B12758"/>
    <w:pPr>
      <w:keepNext/>
      <w:spacing w:before="240" w:after="120"/>
    </w:pPr>
    <w:rPr>
      <w:rFonts w:ascii="Verdana" w:eastAsia="SimSun;宋体" w:hAnsi="Verdana" w:cs="Mangal"/>
      <w:sz w:val="28"/>
      <w:szCs w:val="28"/>
    </w:rPr>
  </w:style>
  <w:style w:type="paragraph" w:customStyle="1" w:styleId="Didascalia1">
    <w:name w:val="Didascalia1"/>
    <w:basedOn w:val="Normale"/>
    <w:rsid w:val="00B12758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WW-Testonormale">
    <w:name w:val="WW-Testo normale"/>
    <w:basedOn w:val="Normale"/>
    <w:rsid w:val="00B12758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B12758"/>
    <w:pPr>
      <w:suppressLineNumbers/>
    </w:pPr>
  </w:style>
  <w:style w:type="paragraph" w:customStyle="1" w:styleId="Titolotabella">
    <w:name w:val="Titolo tabella"/>
    <w:basedOn w:val="Contenutotabella"/>
    <w:rsid w:val="00B12758"/>
    <w:pPr>
      <w:jc w:val="center"/>
    </w:pPr>
    <w:rPr>
      <w:b/>
      <w:bCs/>
    </w:rPr>
  </w:style>
  <w:style w:type="paragraph" w:styleId="Paragrafoelenco">
    <w:name w:val="List Paragraph"/>
    <w:basedOn w:val="Normale"/>
    <w:rsid w:val="00B12758"/>
    <w:pPr>
      <w:ind w:left="720"/>
    </w:pPr>
  </w:style>
  <w:style w:type="paragraph" w:customStyle="1" w:styleId="Default">
    <w:name w:val="Default"/>
    <w:rsid w:val="00B12758"/>
    <w:pPr>
      <w:suppressAutoHyphens/>
    </w:pPr>
    <w:rPr>
      <w:rFonts w:eastAsia="Droid Sans Fallback" w:cs="Times New Roman"/>
      <w:color w:val="000000"/>
      <w:sz w:val="24"/>
      <w:lang w:bidi="ar-SA"/>
    </w:rPr>
  </w:style>
  <w:style w:type="paragraph" w:styleId="Corpodeltesto3">
    <w:name w:val="Body Text 3"/>
    <w:basedOn w:val="Normale"/>
    <w:rsid w:val="00B12758"/>
    <w:pPr>
      <w:spacing w:after="120"/>
    </w:pPr>
    <w:rPr>
      <w:rFonts w:cs="Mangal"/>
      <w:sz w:val="16"/>
      <w:szCs w:val="14"/>
    </w:rPr>
  </w:style>
  <w:style w:type="numbering" w:customStyle="1" w:styleId="WW8Num1">
    <w:name w:val="WW8Num1"/>
    <w:rsid w:val="00B12758"/>
  </w:style>
  <w:style w:type="numbering" w:customStyle="1" w:styleId="WW8Num2">
    <w:name w:val="WW8Num2"/>
    <w:rsid w:val="00B12758"/>
  </w:style>
  <w:style w:type="numbering" w:customStyle="1" w:styleId="WW8Num3">
    <w:name w:val="WW8Num3"/>
    <w:rsid w:val="00B12758"/>
  </w:style>
  <w:style w:type="numbering" w:customStyle="1" w:styleId="WW8Num4">
    <w:name w:val="WW8Num4"/>
    <w:rsid w:val="00B12758"/>
  </w:style>
  <w:style w:type="numbering" w:customStyle="1" w:styleId="WW8Num5">
    <w:name w:val="WW8Num5"/>
    <w:rsid w:val="00B12758"/>
  </w:style>
  <w:style w:type="numbering" w:customStyle="1" w:styleId="WW8Num6">
    <w:name w:val="WW8Num6"/>
    <w:rsid w:val="00B12758"/>
  </w:style>
  <w:style w:type="numbering" w:customStyle="1" w:styleId="WW8Num7">
    <w:name w:val="WW8Num7"/>
    <w:rsid w:val="00B12758"/>
  </w:style>
  <w:style w:type="numbering" w:customStyle="1" w:styleId="WW8Num8">
    <w:name w:val="WW8Num8"/>
    <w:rsid w:val="00B12758"/>
  </w:style>
  <w:style w:type="numbering" w:customStyle="1" w:styleId="WW8Num9">
    <w:name w:val="WW8Num9"/>
    <w:rsid w:val="00B12758"/>
  </w:style>
  <w:style w:type="numbering" w:customStyle="1" w:styleId="WW8Num10">
    <w:name w:val="WW8Num10"/>
    <w:rsid w:val="00B12758"/>
  </w:style>
  <w:style w:type="numbering" w:customStyle="1" w:styleId="WW8Num11">
    <w:name w:val="WW8Num11"/>
    <w:rsid w:val="00B12758"/>
  </w:style>
  <w:style w:type="numbering" w:customStyle="1" w:styleId="WW8Num12">
    <w:name w:val="WW8Num12"/>
    <w:rsid w:val="00B12758"/>
  </w:style>
  <w:style w:type="numbering" w:customStyle="1" w:styleId="WW8Num13">
    <w:name w:val="WW8Num13"/>
    <w:rsid w:val="00B12758"/>
  </w:style>
  <w:style w:type="numbering" w:customStyle="1" w:styleId="WW8Num14">
    <w:name w:val="WW8Num14"/>
    <w:rsid w:val="00B12758"/>
  </w:style>
  <w:style w:type="numbering" w:customStyle="1" w:styleId="WW8Num15">
    <w:name w:val="WW8Num15"/>
    <w:rsid w:val="00B12758"/>
  </w:style>
  <w:style w:type="numbering" w:customStyle="1" w:styleId="WW8Num16">
    <w:name w:val="WW8Num16"/>
    <w:rsid w:val="00B12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ascii="Calibri" w:eastAsia="Calibri" w:hAnsi="Calibri" w:cs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tarSymbol;Arial Unicode MS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unti">
    <w:name w:val="Punti"/>
    <w:rPr>
      <w:rFonts w:ascii="OpenSymbol;Arial Unicode MS" w:eastAsia="OpenSymbol;Arial Unicode MS" w:hAnsi="OpenSymbol;Arial Unicode MS" w:cs="OpenSymbol;Arial Unicode MS"/>
    </w:rPr>
  </w:style>
  <w:style w:type="character" w:customStyle="1" w:styleId="CorpodeltestoCarattere">
    <w:name w:val="Corpo del testo Carattere"/>
    <w:rPr>
      <w:rFonts w:ascii="Arial" w:hAnsi="Arial" w:cs="Arial"/>
      <w:szCs w:val="24"/>
    </w:rPr>
  </w:style>
  <w:style w:type="character" w:customStyle="1" w:styleId="Corpodeltesto3Carattere">
    <w:name w:val="Corpo del testo 3 Carattere"/>
    <w:rPr>
      <w:rFonts w:ascii="Calibri" w:eastAsia="Calibri" w:hAnsi="Calibri" w:cs="Mangal"/>
      <w:sz w:val="16"/>
      <w:szCs w:val="14"/>
      <w:lang w:bidi="hi-IN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  <w:jc w:val="left"/>
    </w:pPr>
    <w:rPr>
      <w:rFonts w:ascii="Arial" w:eastAsia="Times New Roman" w:hAnsi="Arial" w:cs="Arial"/>
      <w:sz w:val="20"/>
      <w:lang w:bidi="ar-SA"/>
    </w:rPr>
  </w:style>
  <w:style w:type="paragraph" w:styleId="Elenco">
    <w:name w:val="List"/>
    <w:basedOn w:val="Corpodeltesto"/>
    <w:rPr>
      <w:rFonts w:ascii="Verdana" w:hAnsi="Verdana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Verdana" w:eastAsia="SimSun;宋体" w:hAnsi="Verdana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WW-Testonormale">
    <w:name w:val="WW-Testo normale"/>
    <w:basedOn w:val="Normale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pPr>
      <w:suppressAutoHyphens/>
    </w:pPr>
    <w:rPr>
      <w:rFonts w:eastAsia="Droid Sans Fallback" w:cs="Times New Roman"/>
      <w:color w:val="000000"/>
      <w:sz w:val="24"/>
      <w:lang w:bidi="ar-SA"/>
    </w:rPr>
  </w:style>
  <w:style w:type="paragraph" w:styleId="Corpodeltesto3">
    <w:name w:val="Body Text 3"/>
    <w:basedOn w:val="Normale"/>
    <w:pPr>
      <w:spacing w:after="120"/>
    </w:pPr>
    <w:rPr>
      <w:rFonts w:cs="Mangal"/>
      <w:sz w:val="16"/>
      <w:szCs w:val="1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2019-10-25T10:53:00Z</dcterms:created>
  <dcterms:modified xsi:type="dcterms:W3CDTF">2021-03-25T10:21:00Z</dcterms:modified>
  <dc:language>it-IT</dc:language>
</cp:coreProperties>
</file>