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40ED" w:rsidRPr="00415870" w:rsidRDefault="00415870">
      <w:pPr>
        <w:jc w:val="center"/>
        <w:rPr>
          <w:rFonts w:asciiTheme="minorHAnsi" w:hAnsiTheme="minorHAnsi"/>
        </w:rPr>
      </w:pPr>
      <w:bookmarkStart w:id="0" w:name="_GoBack"/>
      <w:bookmarkEnd w:id="0"/>
      <w:r w:rsidRPr="00415870">
        <w:rPr>
          <w:rFonts w:asciiTheme="minorHAnsi" w:hAnsiTheme="minorHAnsi"/>
          <w:b/>
          <w:sz w:val="28"/>
          <w:szCs w:val="28"/>
        </w:rPr>
        <w:t xml:space="preserve">DISCIPLINA : </w:t>
      </w:r>
      <w:r w:rsidRPr="00415870">
        <w:rPr>
          <w:rFonts w:asciiTheme="minorHAnsi" w:hAnsiTheme="minorHAnsi"/>
          <w:b/>
          <w:sz w:val="28"/>
          <w:szCs w:val="28"/>
          <w:lang w:eastAsia="it-IT"/>
        </w:rPr>
        <w:t>ITALIANO</w:t>
      </w:r>
    </w:p>
    <w:p w:rsidR="000D40ED" w:rsidRPr="00415870" w:rsidRDefault="00415870">
      <w:pPr>
        <w:spacing w:line="100" w:lineRule="atLeast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415870">
        <w:rPr>
          <w:rFonts w:asciiTheme="minorHAnsi" w:hAnsiTheme="minorHAnsi" w:cs="Times New Roman"/>
          <w:b/>
          <w:bCs/>
          <w:sz w:val="28"/>
          <w:szCs w:val="28"/>
        </w:rPr>
        <w:t>SCUOLA SECONDARIA DI PRIMO GRADO</w:t>
      </w:r>
    </w:p>
    <w:p w:rsidR="00C51C73" w:rsidRDefault="00C51C73">
      <w:pPr>
        <w:spacing w:line="100" w:lineRule="atLeast"/>
        <w:jc w:val="left"/>
        <w:rPr>
          <w:rFonts w:asciiTheme="minorHAnsi" w:hAnsiTheme="minorHAnsi" w:cs="Times New Roman"/>
          <w:b/>
          <w:bCs/>
          <w:sz w:val="28"/>
          <w:szCs w:val="28"/>
        </w:rPr>
      </w:pPr>
    </w:p>
    <w:p w:rsidR="000D40ED" w:rsidRPr="00415870" w:rsidRDefault="00415870">
      <w:pPr>
        <w:spacing w:line="100" w:lineRule="atLeast"/>
        <w:jc w:val="left"/>
        <w:rPr>
          <w:rFonts w:asciiTheme="minorHAnsi" w:hAnsiTheme="minorHAnsi" w:cs="Times New Roman"/>
          <w:b/>
          <w:bCs/>
          <w:sz w:val="28"/>
          <w:szCs w:val="28"/>
        </w:rPr>
      </w:pPr>
      <w:r w:rsidRPr="00415870">
        <w:rPr>
          <w:rFonts w:asciiTheme="minorHAnsi" w:hAnsiTheme="minorHAnsi" w:cs="Times New Roman"/>
          <w:b/>
          <w:bCs/>
          <w:sz w:val="28"/>
          <w:szCs w:val="28"/>
        </w:rPr>
        <w:t>CLASSE PRIMA</w:t>
      </w:r>
    </w:p>
    <w:tbl>
      <w:tblPr>
        <w:tblW w:w="16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337"/>
        <w:gridCol w:w="2224"/>
        <w:gridCol w:w="6268"/>
        <w:gridCol w:w="3261"/>
        <w:gridCol w:w="3270"/>
      </w:tblGrid>
      <w:tr w:rsidR="000D40ED" w:rsidRPr="00C51C73" w:rsidTr="006E59D3">
        <w:trPr>
          <w:tblHeader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40ED" w:rsidRPr="006E59D3" w:rsidRDefault="00415870" w:rsidP="006E59D3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6E59D3">
              <w:rPr>
                <w:rFonts w:asciiTheme="minorHAnsi" w:hAnsiTheme="minorHAnsi" w:cs="Times New Roman"/>
                <w:b/>
              </w:rPr>
              <w:t>Nuclei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40ED" w:rsidRPr="006E59D3" w:rsidRDefault="00415870" w:rsidP="006E59D3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6E59D3">
              <w:rPr>
                <w:rFonts w:asciiTheme="minorHAnsi" w:hAnsiTheme="minorHAnsi" w:cs="Times New Roman"/>
                <w:b/>
              </w:rPr>
              <w:t>Traguardi per lo sviluppo delle competenze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40ED" w:rsidRPr="006E59D3" w:rsidRDefault="00415870" w:rsidP="006E59D3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6E59D3">
              <w:rPr>
                <w:rFonts w:asciiTheme="minorHAnsi" w:hAnsiTheme="minorHAnsi" w:cs="Times New Roman"/>
                <w:b/>
              </w:rPr>
              <w:t>Obiettivi di apprendimento al termine della classe prima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40ED" w:rsidRPr="006E59D3" w:rsidRDefault="00415870" w:rsidP="006E59D3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6E59D3">
              <w:rPr>
                <w:rFonts w:asciiTheme="minorHAnsi" w:hAnsiTheme="minorHAnsi" w:cs="Times New Roman"/>
                <w:b/>
              </w:rPr>
              <w:t>Obiettivi di minimi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40ED" w:rsidRPr="006E59D3" w:rsidRDefault="00415870" w:rsidP="006E59D3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6E59D3">
              <w:rPr>
                <w:rFonts w:asciiTheme="minorHAnsi" w:hAnsiTheme="minorHAnsi" w:cs="Times New Roman"/>
                <w:b/>
              </w:rPr>
              <w:t>Contenuti</w:t>
            </w:r>
          </w:p>
        </w:tc>
      </w:tr>
      <w:tr w:rsidR="000D40ED" w:rsidRPr="00C51C73" w:rsidTr="006E59D3">
        <w:trPr>
          <w:jc w:val="center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40ED" w:rsidRPr="006E59D3" w:rsidRDefault="00415870" w:rsidP="006E59D3">
            <w:pPr>
              <w:pStyle w:val="WW-Testonormale"/>
              <w:suppressAutoHyphens w:val="0"/>
              <w:spacing w:line="100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eastAsia="MS Mincho;ＭＳ 明朝" w:hAnsiTheme="minorHAnsi" w:cs="Times New Roman"/>
                <w:b/>
                <w:bCs/>
                <w:iCs/>
                <w:sz w:val="22"/>
                <w:szCs w:val="22"/>
              </w:rPr>
              <w:t>Antologia  Grammatica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40ED" w:rsidRPr="006E59D3" w:rsidRDefault="00415870" w:rsidP="006E59D3">
            <w:pPr>
              <w:pStyle w:val="WW-Testonormale"/>
              <w:suppressAutoHyphens w:val="0"/>
              <w:spacing w:line="100" w:lineRule="atLeast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6E59D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1.ASCOLTARE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ascoltare l’intervento dell’insegnante e dei compagni </w:t>
            </w:r>
          </w:p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rilevare vocaboli sconosciuti e chiederne il significato </w:t>
            </w:r>
          </w:p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riferire quanto ascoltato con la guida dell’insegnante </w:t>
            </w:r>
          </w:p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recepire nuovi vocaboli </w:t>
            </w:r>
          </w:p>
          <w:p w:rsidR="000D40ED" w:rsidRPr="006E59D3" w:rsidRDefault="000D40ED" w:rsidP="006E59D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ascoltare l’intervento dell’insegnante e dei compagni </w:t>
            </w:r>
          </w:p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rilevare vocaboli sconosciuti e chiederne il significato </w:t>
            </w:r>
          </w:p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riferire quanto ascoltato con la guida dell’insegnante </w:t>
            </w:r>
          </w:p>
          <w:p w:rsidR="000D40ED" w:rsidRPr="006E59D3" w:rsidRDefault="000D40ED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0D40ED" w:rsidRPr="006E59D3" w:rsidRDefault="000D40ED" w:rsidP="006E59D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40ED" w:rsidRPr="006E59D3" w:rsidRDefault="00415870" w:rsidP="006E59D3">
            <w:pPr>
              <w:spacing w:line="240" w:lineRule="auto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  <w:r w:rsidRPr="006E59D3">
              <w:rPr>
                <w:rFonts w:asciiTheme="minorHAnsi" w:eastAsia="MS Mincho;ＭＳ 明朝" w:hAnsiTheme="minorHAnsi" w:cs="Times New Roman"/>
                <w:sz w:val="22"/>
                <w:szCs w:val="22"/>
              </w:rPr>
              <w:t>Per tutto il nucleo di Antologia:</w:t>
            </w:r>
          </w:p>
          <w:p w:rsidR="006E59D3" w:rsidRDefault="00415870" w:rsidP="006E59D3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6E59D3">
              <w:rPr>
                <w:rFonts w:asciiTheme="minorHAnsi" w:hAnsiTheme="minorHAnsi" w:cs="Times New Roman"/>
                <w:sz w:val="22"/>
                <w:szCs w:val="22"/>
              </w:rPr>
              <w:t xml:space="preserve">La favola - Storie di animali e della natura - La parabola e la leggenda  La fiaba - Il racconto di fantasia </w:t>
            </w:r>
          </w:p>
          <w:p w:rsidR="006E59D3" w:rsidRDefault="00415870" w:rsidP="006E59D3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6E59D3">
              <w:rPr>
                <w:rFonts w:asciiTheme="minorHAnsi" w:hAnsiTheme="minorHAnsi" w:cs="Times New Roman"/>
                <w:sz w:val="22"/>
                <w:szCs w:val="22"/>
              </w:rPr>
              <w:t>Il test</w:t>
            </w:r>
            <w:r w:rsidR="006E59D3">
              <w:rPr>
                <w:rFonts w:asciiTheme="minorHAnsi" w:hAnsiTheme="minorHAnsi" w:cs="Times New Roman"/>
                <w:sz w:val="22"/>
                <w:szCs w:val="22"/>
              </w:rPr>
              <w:t xml:space="preserve">o poetico - Il mito e l’epica </w:t>
            </w:r>
          </w:p>
          <w:p w:rsidR="006E59D3" w:rsidRDefault="00415870" w:rsidP="006E59D3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6E59D3">
              <w:rPr>
                <w:rFonts w:asciiTheme="minorHAnsi" w:hAnsiTheme="minorHAnsi" w:cs="Times New Roman"/>
                <w:sz w:val="22"/>
                <w:szCs w:val="22"/>
              </w:rPr>
              <w:t xml:space="preserve">Il testo autobiografico - I romanzi contemporanei per ragazzi </w:t>
            </w:r>
          </w:p>
          <w:p w:rsidR="000D40ED" w:rsidRPr="006E59D3" w:rsidRDefault="00415870" w:rsidP="006E59D3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 w:cs="Times New Roman"/>
                <w:sz w:val="22"/>
                <w:szCs w:val="22"/>
              </w:rPr>
              <w:t>Alla scoperta di altri linguaggi: cinema e fumetto, cineforum</w:t>
            </w:r>
          </w:p>
        </w:tc>
      </w:tr>
      <w:tr w:rsidR="000D40ED" w:rsidRPr="00C51C73" w:rsidTr="006E59D3">
        <w:trPr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D40ED" w:rsidRPr="00C51C73" w:rsidRDefault="000D40ED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40ED" w:rsidRPr="006E59D3" w:rsidRDefault="00415870" w:rsidP="006E59D3">
            <w:pPr>
              <w:pStyle w:val="WW-Testonormale"/>
              <w:suppressAutoHyphens w:val="0"/>
              <w:spacing w:line="100" w:lineRule="atLeast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6E59D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2.3.LEGGERE E COMPRENDERE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leggere correttamente dopo un’esercitazione </w:t>
            </w:r>
          </w:p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individuare attraverso domande le informazioni su personaggi, spazio, tempo, idea centrale del brano letto </w:t>
            </w:r>
          </w:p>
          <w:p w:rsid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riferire in successione logica e cronologica i fatti principali di </w:t>
            </w:r>
          </w:p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un testo </w:t>
            </w:r>
          </w:p>
          <w:p w:rsid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rispondere correttamente ad una serie di domande relative </w:t>
            </w:r>
          </w:p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ad una lettura di carattere informativo (storico, geografico, scientifico) </w:t>
            </w:r>
          </w:p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cercare i termini sconosciuti sul vocabolario </w:t>
            </w:r>
          </w:p>
          <w:p w:rsidR="000D40ED" w:rsidRPr="006E59D3" w:rsidRDefault="000D40ED" w:rsidP="006E59D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leggere in modo comprensibile </w:t>
            </w:r>
          </w:p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individuare attraverso domande le informazioni essenziali </w:t>
            </w:r>
          </w:p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riconoscere in successione cronologica i fatti principali di un testo </w:t>
            </w:r>
          </w:p>
          <w:p w:rsidR="000D40ED" w:rsidRPr="006E59D3" w:rsidRDefault="000D40ED" w:rsidP="006E59D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40ED" w:rsidRPr="006E59D3" w:rsidRDefault="00415870" w:rsidP="006E59D3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6E59D3">
              <w:rPr>
                <w:rFonts w:asciiTheme="minorHAnsi" w:hAnsiTheme="minorHAnsi" w:cs="Times New Roman"/>
                <w:sz w:val="22"/>
                <w:szCs w:val="22"/>
              </w:rPr>
              <w:t>Per il nucleo di Grammatica:</w:t>
            </w:r>
          </w:p>
          <w:p w:rsidR="006B00DB" w:rsidRDefault="00415870" w:rsidP="006B00DB">
            <w:pPr>
              <w:pStyle w:val="Corpodeltesto1"/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6E59D3">
              <w:rPr>
                <w:rFonts w:asciiTheme="minorHAnsi" w:hAnsiTheme="minorHAnsi" w:cs="Times New Roman"/>
                <w:sz w:val="22"/>
                <w:szCs w:val="22"/>
              </w:rPr>
              <w:t xml:space="preserve">Fonologia e lessico - L’ortografia Parti variabili ed invariabili del discorso: nome, articolo, verbo, aggettivo, pronome, avverbio, preposizione, congiunzione, interiezione </w:t>
            </w:r>
          </w:p>
          <w:p w:rsidR="006B00DB" w:rsidRDefault="00415870" w:rsidP="006B00DB">
            <w:pPr>
              <w:pStyle w:val="Corpodeltesto1"/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6E59D3">
              <w:rPr>
                <w:rFonts w:asciiTheme="minorHAnsi" w:hAnsiTheme="minorHAnsi" w:cs="Times New Roman"/>
                <w:sz w:val="22"/>
                <w:szCs w:val="22"/>
              </w:rPr>
              <w:t>Analisi grammaticale</w:t>
            </w:r>
          </w:p>
          <w:p w:rsidR="006B00DB" w:rsidRDefault="00415870" w:rsidP="006B00DB">
            <w:pPr>
              <w:pStyle w:val="Corpodeltesto1"/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6E59D3">
              <w:rPr>
                <w:rFonts w:asciiTheme="minorHAnsi" w:hAnsiTheme="minorHAnsi" w:cs="Times New Roman"/>
                <w:sz w:val="22"/>
                <w:szCs w:val="22"/>
              </w:rPr>
              <w:t xml:space="preserve">La produzione scritta: </w:t>
            </w:r>
          </w:p>
          <w:p w:rsidR="006B00DB" w:rsidRDefault="00415870" w:rsidP="006B00DB">
            <w:pPr>
              <w:pStyle w:val="Corpodeltesto1"/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6E59D3">
              <w:rPr>
                <w:rFonts w:asciiTheme="minorHAnsi" w:hAnsiTheme="minorHAnsi" w:cs="Times New Roman"/>
                <w:sz w:val="22"/>
                <w:szCs w:val="22"/>
              </w:rPr>
              <w:t xml:space="preserve">il riassunto, il testo narrativo, </w:t>
            </w:r>
          </w:p>
          <w:p w:rsidR="000D40ED" w:rsidRPr="006E59D3" w:rsidRDefault="00415870" w:rsidP="006B00DB">
            <w:pPr>
              <w:pStyle w:val="Corpodeltesto1"/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6E59D3">
              <w:rPr>
                <w:rFonts w:asciiTheme="minorHAnsi" w:hAnsiTheme="minorHAnsi" w:cs="Times New Roman"/>
                <w:sz w:val="22"/>
                <w:szCs w:val="22"/>
              </w:rPr>
              <w:t xml:space="preserve">il testo descrittivo, il testo espositivo </w:t>
            </w:r>
          </w:p>
        </w:tc>
      </w:tr>
      <w:tr w:rsidR="000D40ED" w:rsidRPr="00C51C73" w:rsidTr="006E59D3">
        <w:trPr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D40ED" w:rsidRPr="00C51C73" w:rsidRDefault="000D40ED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40ED" w:rsidRPr="006E59D3" w:rsidRDefault="00415870" w:rsidP="006E59D3">
            <w:pPr>
              <w:pStyle w:val="WW-Testonormale"/>
              <w:suppressAutoHyphens w:val="0"/>
              <w:spacing w:line="100" w:lineRule="atLeast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6E59D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4.PRODUZIONE ORALE E SCRITTA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6E59D3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usare nuovi vocaboli appresi durante l’ascolto e la lettura </w:t>
            </w:r>
          </w:p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descrivere luoghi, persone, situazioni, utilizzando strutture precedentemente fornite dall’insegnante </w:t>
            </w:r>
          </w:p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esprimere in forma scritta e/o orale i concetti essenziali di testi </w:t>
            </w:r>
            <w:r w:rsidRPr="006E59D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descrittivi ed informativi (es. riassunto, elenco schematico…) </w:t>
            </w:r>
          </w:p>
          <w:p w:rsidR="000D40ED" w:rsidRPr="006E59D3" w:rsidRDefault="00415870" w:rsidP="0059145F">
            <w:pPr>
              <w:pStyle w:val="Default"/>
              <w:rPr>
                <w:rFonts w:asciiTheme="minorHAnsi" w:eastAsia="MS Mincho;ＭＳ 明朝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verbalizzare e rielaborare il vissuto 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40ED" w:rsidRPr="006E59D3" w:rsidRDefault="006E59D3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lastRenderedPageBreak/>
              <w:t>-</w:t>
            </w:r>
            <w:r w:rsidR="00415870" w:rsidRPr="006E59D3">
              <w:rPr>
                <w:rFonts w:asciiTheme="minorHAnsi" w:hAnsiTheme="minorHAnsi"/>
                <w:sz w:val="22"/>
                <w:szCs w:val="22"/>
              </w:rPr>
              <w:t>descrivere luoghi, persone, situazioni, sentimenti utilizzando strutture precedentemente fornite dall’insegnante</w:t>
            </w:r>
          </w:p>
          <w:p w:rsidR="000D40ED" w:rsidRPr="006E59D3" w:rsidRDefault="000D40ED" w:rsidP="006E59D3">
            <w:pPr>
              <w:pStyle w:val="WW-Testonormale"/>
              <w:suppressAutoHyphens w:val="0"/>
              <w:spacing w:line="100" w:lineRule="atLeast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D40ED" w:rsidRPr="00C51C73" w:rsidRDefault="000D40ED">
            <w:pPr>
              <w:pStyle w:val="WW-Testonormale"/>
              <w:suppressAutoHyphens w:val="0"/>
              <w:snapToGrid w:val="0"/>
              <w:spacing w:line="100" w:lineRule="atLeast"/>
              <w:rPr>
                <w:rFonts w:asciiTheme="minorHAnsi" w:hAnsiTheme="minorHAnsi"/>
              </w:rPr>
            </w:pPr>
          </w:p>
        </w:tc>
      </w:tr>
      <w:tr w:rsidR="000D40ED" w:rsidRPr="00C51C73" w:rsidTr="006E59D3">
        <w:trPr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D40ED" w:rsidRPr="00C51C73" w:rsidRDefault="000D40ED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40ED" w:rsidRPr="006E59D3" w:rsidRDefault="00415870" w:rsidP="006E59D3">
            <w:pPr>
              <w:pStyle w:val="Default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6E59D3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5.RIFLESSIONI SULLA LINGUA</w:t>
            </w:r>
          </w:p>
          <w:p w:rsidR="000D40ED" w:rsidRPr="00C51C73" w:rsidRDefault="000D40ED" w:rsidP="006E59D3">
            <w:pPr>
              <w:pStyle w:val="WW-Testonormale"/>
              <w:suppressAutoHyphens w:val="0"/>
              <w:spacing w:line="100" w:lineRule="atLeast"/>
              <w:jc w:val="center"/>
              <w:rPr>
                <w:rFonts w:asciiTheme="minorHAnsi" w:eastAsia="MS Mincho;ＭＳ 明朝" w:hAnsiTheme="minorHAnsi" w:cs="Times New Roman"/>
              </w:rPr>
            </w:pP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6E59D3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riconoscere le parti del discorso e analizzarle (nome, aggettivo, verbo…..) </w:t>
            </w:r>
          </w:p>
          <w:p w:rsid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conoscere ed usare correttamente la punteggiatura e </w:t>
            </w:r>
          </w:p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l’ortografia </w:t>
            </w:r>
          </w:p>
          <w:p w:rsidR="000D40ED" w:rsidRPr="006E59D3" w:rsidRDefault="000D40ED" w:rsidP="006E59D3">
            <w:pPr>
              <w:pStyle w:val="Defaul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D40ED" w:rsidRPr="006E59D3" w:rsidRDefault="000D40ED" w:rsidP="006E59D3">
            <w:pPr>
              <w:pStyle w:val="WW-Testonormale"/>
              <w:suppressAutoHyphens w:val="0"/>
              <w:spacing w:line="100" w:lineRule="atLeast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riconoscere le principali parti </w:t>
            </w:r>
          </w:p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del discorso e analizzarle (articolo, nome, aggettivo, verbo) </w:t>
            </w:r>
          </w:p>
          <w:p w:rsidR="000D40ED" w:rsidRPr="006E59D3" w:rsidRDefault="00415870" w:rsidP="006E5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applicare con la guida dell’insegnante le fondamentali regole grammaticali ed ortografiche </w:t>
            </w:r>
          </w:p>
          <w:p w:rsidR="000D40ED" w:rsidRPr="006E59D3" w:rsidRDefault="00415870" w:rsidP="006E59D3">
            <w:pPr>
              <w:pStyle w:val="Default"/>
              <w:rPr>
                <w:rFonts w:asciiTheme="minorHAnsi" w:eastAsia="MS Mincho;ＭＳ 明朝" w:hAnsiTheme="minorHAnsi"/>
                <w:sz w:val="22"/>
                <w:szCs w:val="22"/>
              </w:rPr>
            </w:pPr>
            <w:r w:rsidRPr="006E59D3">
              <w:rPr>
                <w:rFonts w:asciiTheme="minorHAnsi" w:hAnsiTheme="minorHAnsi"/>
                <w:sz w:val="22"/>
                <w:szCs w:val="22"/>
              </w:rPr>
              <w:t xml:space="preserve">- usare correttamente i segni fondamentali della punteggiatura (virgola, punto, punto esclamativo e interrogativo) </w:t>
            </w: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D40ED" w:rsidRPr="00C51C73" w:rsidRDefault="000D40ED">
            <w:pPr>
              <w:pStyle w:val="WW-Testonormale"/>
              <w:suppressAutoHyphens w:val="0"/>
              <w:snapToGrid w:val="0"/>
              <w:spacing w:line="100" w:lineRule="atLeast"/>
              <w:rPr>
                <w:rFonts w:asciiTheme="minorHAnsi" w:hAnsiTheme="minorHAnsi"/>
              </w:rPr>
            </w:pPr>
          </w:p>
        </w:tc>
      </w:tr>
    </w:tbl>
    <w:p w:rsidR="000D40ED" w:rsidRDefault="000D40ED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415870" w:rsidRDefault="00415870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415870" w:rsidRDefault="00415870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415870" w:rsidRDefault="00415870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415870" w:rsidRDefault="00415870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415870" w:rsidRDefault="00415870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415870" w:rsidRDefault="00415870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415870" w:rsidRDefault="00415870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415870" w:rsidRDefault="00415870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415870" w:rsidRDefault="00415870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415870" w:rsidRDefault="00415870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415870" w:rsidRDefault="00415870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59145F" w:rsidRDefault="0059145F" w:rsidP="00415870">
      <w:pPr>
        <w:spacing w:line="100" w:lineRule="atLeast"/>
        <w:jc w:val="left"/>
        <w:rPr>
          <w:rFonts w:asciiTheme="minorHAnsi" w:hAnsiTheme="minorHAnsi" w:cs="Times New Roman"/>
          <w:b/>
          <w:bCs/>
          <w:sz w:val="28"/>
          <w:szCs w:val="28"/>
        </w:rPr>
      </w:pPr>
    </w:p>
    <w:p w:rsidR="0059145F" w:rsidRDefault="0059145F" w:rsidP="00415870">
      <w:pPr>
        <w:spacing w:line="100" w:lineRule="atLeast"/>
        <w:jc w:val="left"/>
        <w:rPr>
          <w:rFonts w:asciiTheme="minorHAnsi" w:hAnsiTheme="minorHAnsi" w:cs="Times New Roman"/>
          <w:b/>
          <w:bCs/>
          <w:sz w:val="28"/>
          <w:szCs w:val="28"/>
        </w:rPr>
      </w:pPr>
    </w:p>
    <w:p w:rsidR="0059145F" w:rsidRDefault="0059145F" w:rsidP="00415870">
      <w:pPr>
        <w:spacing w:line="100" w:lineRule="atLeast"/>
        <w:jc w:val="left"/>
        <w:rPr>
          <w:rFonts w:asciiTheme="minorHAnsi" w:hAnsiTheme="minorHAnsi" w:cs="Times New Roman"/>
          <w:b/>
          <w:bCs/>
          <w:sz w:val="28"/>
          <w:szCs w:val="28"/>
        </w:rPr>
      </w:pPr>
    </w:p>
    <w:p w:rsidR="00415870" w:rsidRPr="00C51C73" w:rsidRDefault="00415870" w:rsidP="00415870">
      <w:pPr>
        <w:spacing w:line="100" w:lineRule="atLeast"/>
        <w:jc w:val="left"/>
        <w:rPr>
          <w:rFonts w:asciiTheme="minorHAnsi" w:hAnsiTheme="minorHAnsi" w:cs="Times New Roman"/>
          <w:b/>
          <w:bCs/>
          <w:sz w:val="28"/>
          <w:szCs w:val="28"/>
        </w:rPr>
      </w:pPr>
      <w:r w:rsidRPr="00C51C73">
        <w:rPr>
          <w:rFonts w:asciiTheme="minorHAnsi" w:hAnsiTheme="minorHAnsi" w:cs="Times New Roman"/>
          <w:b/>
          <w:bCs/>
          <w:sz w:val="28"/>
          <w:szCs w:val="28"/>
        </w:rPr>
        <w:lastRenderedPageBreak/>
        <w:t>CLASSE SECONDA</w:t>
      </w:r>
    </w:p>
    <w:tbl>
      <w:tblPr>
        <w:tblW w:w="16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336"/>
        <w:gridCol w:w="2224"/>
        <w:gridCol w:w="6269"/>
        <w:gridCol w:w="3261"/>
        <w:gridCol w:w="3270"/>
      </w:tblGrid>
      <w:tr w:rsidR="00415870" w:rsidRPr="00C51C73" w:rsidTr="00F42130">
        <w:trPr>
          <w:tblHeader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5870" w:rsidRPr="00F42130" w:rsidRDefault="00415870" w:rsidP="00F42130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F42130">
              <w:rPr>
                <w:rFonts w:asciiTheme="minorHAnsi" w:hAnsiTheme="minorHAnsi" w:cs="Times New Roman"/>
                <w:b/>
              </w:rPr>
              <w:t>Nuclei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5870" w:rsidRPr="00F42130" w:rsidRDefault="00415870" w:rsidP="00F42130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F42130">
              <w:rPr>
                <w:rFonts w:asciiTheme="minorHAnsi" w:hAnsiTheme="minorHAnsi" w:cs="Times New Roman"/>
                <w:b/>
              </w:rPr>
              <w:t>Traguardi per lo sviluppo delle competenze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5870" w:rsidRPr="00F42130" w:rsidRDefault="00415870" w:rsidP="00F42130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F42130">
              <w:rPr>
                <w:rFonts w:asciiTheme="minorHAnsi" w:hAnsiTheme="minorHAnsi" w:cs="Times New Roman"/>
                <w:b/>
              </w:rPr>
              <w:t>Obiettivi di apprendimento al termine della classe seconda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5870" w:rsidRPr="00F42130" w:rsidRDefault="00415870" w:rsidP="00F42130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F42130">
              <w:rPr>
                <w:rFonts w:asciiTheme="minorHAnsi" w:hAnsiTheme="minorHAnsi" w:cs="Times New Roman"/>
                <w:b/>
              </w:rPr>
              <w:t>Obiettivi di minimi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5870" w:rsidRPr="00F42130" w:rsidRDefault="00415870" w:rsidP="00F42130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F42130">
              <w:rPr>
                <w:rFonts w:asciiTheme="minorHAnsi" w:hAnsiTheme="minorHAnsi" w:cs="Times New Roman"/>
                <w:b/>
              </w:rPr>
              <w:t>Contenuti</w:t>
            </w:r>
          </w:p>
        </w:tc>
      </w:tr>
      <w:tr w:rsidR="00415870" w:rsidRPr="00C51C73" w:rsidTr="007941EE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5870" w:rsidRPr="007941EE" w:rsidRDefault="00415870" w:rsidP="007941EE">
            <w:pPr>
              <w:spacing w:line="100" w:lineRule="atLeast"/>
              <w:jc w:val="center"/>
              <w:rPr>
                <w:rFonts w:asciiTheme="minorHAnsi" w:eastAsia="MS Mincho;ＭＳ 明朝" w:hAnsiTheme="minorHAnsi"/>
                <w:b/>
                <w:bCs/>
                <w:iCs/>
                <w:sz w:val="22"/>
                <w:szCs w:val="22"/>
              </w:rPr>
            </w:pPr>
            <w:r w:rsidRPr="007941EE">
              <w:rPr>
                <w:rFonts w:asciiTheme="minorHAnsi" w:eastAsia="MS Mincho;ＭＳ 明朝" w:hAnsiTheme="minorHAnsi"/>
                <w:b/>
                <w:bCs/>
                <w:iCs/>
                <w:sz w:val="22"/>
                <w:szCs w:val="22"/>
              </w:rPr>
              <w:t xml:space="preserve">Antologia </w:t>
            </w:r>
            <w:r w:rsidR="007941EE">
              <w:rPr>
                <w:rFonts w:asciiTheme="minorHAnsi" w:eastAsia="MS Mincho;ＭＳ 明朝" w:hAnsiTheme="minorHAnsi"/>
                <w:b/>
                <w:bCs/>
                <w:iCs/>
                <w:sz w:val="22"/>
                <w:szCs w:val="22"/>
              </w:rPr>
              <w:t xml:space="preserve"> G</w:t>
            </w:r>
            <w:r w:rsidRPr="007941EE">
              <w:rPr>
                <w:rFonts w:asciiTheme="minorHAnsi" w:eastAsia="MS Mincho;ＭＳ 明朝" w:hAnsiTheme="minorHAnsi"/>
                <w:b/>
                <w:bCs/>
                <w:iCs/>
                <w:sz w:val="22"/>
                <w:szCs w:val="22"/>
              </w:rPr>
              <w:t>rammatica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5870" w:rsidRPr="007941EE" w:rsidRDefault="00415870" w:rsidP="007941EE">
            <w:pPr>
              <w:widowControl w:val="0"/>
              <w:suppressAutoHyphens w:val="0"/>
              <w:autoSpaceDE w:val="0"/>
              <w:spacing w:line="100" w:lineRule="atLeast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7941E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1.ASCOLTARE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7941EE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- distinguere tra linguaggio formale e informale </w:t>
            </w:r>
          </w:p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- sintetizzare con appunti i messaggi ascoltati (avvio) </w:t>
            </w:r>
          </w:p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- sviluppare in modo collettivo gli appunti presi individualmente </w:t>
            </w:r>
          </w:p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- comprendere i linguaggi specifici (avvio) </w:t>
            </w:r>
          </w:p>
          <w:p w:rsidR="00415870" w:rsidRPr="007941EE" w:rsidRDefault="00415870" w:rsidP="007941EE">
            <w:pPr>
              <w:widowControl w:val="0"/>
              <w:suppressAutoHyphens w:val="0"/>
              <w:autoSpaceDE w:val="0"/>
              <w:spacing w:line="100" w:lineRule="atLeast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- comprendere le parti fondamentali di un messaggio </w:t>
            </w:r>
          </w:p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- riferire quanto ascoltato </w:t>
            </w:r>
          </w:p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15870" w:rsidRPr="007941EE" w:rsidRDefault="00415870" w:rsidP="007941EE">
            <w:pPr>
              <w:pStyle w:val="WW-Testonormale"/>
              <w:suppressAutoHyphens w:val="0"/>
              <w:spacing w:line="100" w:lineRule="atLeast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5870" w:rsidRPr="007941EE" w:rsidRDefault="00415870" w:rsidP="007941EE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7941EE">
              <w:rPr>
                <w:rFonts w:asciiTheme="minorHAnsi" w:hAnsiTheme="minorHAnsi" w:cs="Times New Roman"/>
                <w:sz w:val="22"/>
                <w:szCs w:val="22"/>
              </w:rPr>
              <w:t>Antologia:</w:t>
            </w:r>
          </w:p>
          <w:p w:rsidR="00415870" w:rsidRPr="007941EE" w:rsidRDefault="00415870" w:rsidP="007941EE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7941EE">
              <w:rPr>
                <w:rFonts w:asciiTheme="minorHAnsi" w:hAnsiTheme="minorHAnsi" w:cs="Times New Roman"/>
                <w:sz w:val="22"/>
                <w:szCs w:val="22"/>
              </w:rPr>
              <w:t xml:space="preserve">I generi letterari: l’avventura, il racconto umoristico e il racconto  drammatico, il giallo, </w:t>
            </w:r>
            <w:r w:rsidR="007941EE">
              <w:rPr>
                <w:rFonts w:asciiTheme="minorHAnsi" w:hAnsiTheme="minorHAnsi" w:cs="Times New Roman"/>
                <w:sz w:val="22"/>
                <w:szCs w:val="22"/>
              </w:rPr>
              <w:t>i</w:t>
            </w:r>
            <w:r w:rsidRPr="007941EE">
              <w:rPr>
                <w:rFonts w:asciiTheme="minorHAnsi" w:hAnsiTheme="minorHAnsi" w:cs="Times New Roman"/>
                <w:sz w:val="22"/>
                <w:szCs w:val="22"/>
              </w:rPr>
              <w:t>l racconto dell’orrore; la lettera, il diario, la poesia, il teatro, tre scrittori da conoscere (Dante Alighieri, Francesco Petrarca e Giovanni Boccaccio)</w:t>
            </w:r>
          </w:p>
        </w:tc>
      </w:tr>
      <w:tr w:rsidR="00415870" w:rsidRPr="00C51C73" w:rsidTr="007941EE">
        <w:trPr>
          <w:jc w:val="center"/>
        </w:trPr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5870" w:rsidRPr="00C51C73" w:rsidRDefault="00415870" w:rsidP="00197ED0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5870" w:rsidRPr="007941EE" w:rsidRDefault="00415870" w:rsidP="007941EE">
            <w:pPr>
              <w:widowControl w:val="0"/>
              <w:suppressAutoHyphens w:val="0"/>
              <w:autoSpaceDE w:val="0"/>
              <w:spacing w:line="100" w:lineRule="atLeast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7941E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2. LEGGERE E COMPRENDERE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7941EE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- leggere con espressività dopo un’esercitazione </w:t>
            </w:r>
          </w:p>
          <w:p w:rsidR="00B86506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- riconoscere le unità di informazione, l’elemento centrale </w:t>
            </w:r>
          </w:p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del messaggio, l’intenzione comunicativa del racconto </w:t>
            </w:r>
          </w:p>
          <w:p w:rsidR="00B86506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- ricostruire la trama di un testo, individuarne l’ambiente </w:t>
            </w:r>
          </w:p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e i personaggi </w:t>
            </w:r>
          </w:p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- individuare il tema di un testo poetico </w:t>
            </w:r>
          </w:p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15870" w:rsidRPr="007941EE" w:rsidRDefault="00415870" w:rsidP="007941EE">
            <w:pPr>
              <w:widowControl w:val="0"/>
              <w:suppressAutoHyphens w:val="0"/>
              <w:autoSpaceDE w:val="0"/>
              <w:spacing w:line="100" w:lineRule="atLeast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- riconoscere testi diversi </w:t>
            </w:r>
          </w:p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- saper leggere in modo strumentale </w:t>
            </w:r>
          </w:p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- potenziare la capacità di individuare, attraverso domande, le informazioni essenziali </w:t>
            </w:r>
          </w:p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- individuare la trama di un racconto, l’ambiente ed i personaggi </w:t>
            </w:r>
          </w:p>
          <w:p w:rsidR="00415870" w:rsidRPr="007941EE" w:rsidRDefault="00415870" w:rsidP="007941EE">
            <w:pPr>
              <w:pStyle w:val="WW-Testonormale"/>
              <w:suppressAutoHyphens w:val="0"/>
              <w:spacing w:line="100" w:lineRule="atLeast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5870" w:rsidRPr="007941EE" w:rsidRDefault="00415870" w:rsidP="007941EE">
            <w:pPr>
              <w:widowControl w:val="0"/>
              <w:autoSpaceDE w:val="0"/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7941EE">
              <w:rPr>
                <w:rFonts w:asciiTheme="minorHAnsi" w:hAnsiTheme="minorHAnsi" w:cs="Times New Roman"/>
                <w:sz w:val="22"/>
                <w:szCs w:val="22"/>
              </w:rPr>
              <w:t>Grammatica:</w:t>
            </w:r>
          </w:p>
          <w:p w:rsidR="007941EE" w:rsidRDefault="00415870" w:rsidP="007941EE">
            <w:pPr>
              <w:pStyle w:val="Default"/>
              <w:rPr>
                <w:rFonts w:asciiTheme="minorHAnsi" w:eastAsia="Calibri" w:hAnsiTheme="minorHAnsi"/>
                <w:sz w:val="22"/>
                <w:szCs w:val="22"/>
              </w:rPr>
            </w:pPr>
            <w:r w:rsidRPr="007941EE">
              <w:rPr>
                <w:rFonts w:asciiTheme="minorHAnsi" w:eastAsia="Calibri" w:hAnsiTheme="minorHAnsi"/>
                <w:sz w:val="22"/>
                <w:szCs w:val="22"/>
              </w:rPr>
              <w:t>La frase semplice</w:t>
            </w:r>
          </w:p>
          <w:p w:rsid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>Il soggetto</w:t>
            </w:r>
            <w:r w:rsidR="007941E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>Il predicato verbale e nominale</w:t>
            </w:r>
          </w:p>
          <w:p w:rsid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eastAsia="Calibri" w:hAnsiTheme="minorHAnsi"/>
                <w:sz w:val="22"/>
                <w:szCs w:val="22"/>
              </w:rPr>
              <w:t>I verbi copulativi e il complemento predicativo del soggetto</w:t>
            </w:r>
            <w:r w:rsidR="007941EE">
              <w:rPr>
                <w:rFonts w:asciiTheme="minorHAnsi" w:hAnsiTheme="minorHAnsi"/>
                <w:sz w:val="22"/>
                <w:szCs w:val="22"/>
              </w:rPr>
              <w:t xml:space="preserve"> e dell’oggetto</w:t>
            </w:r>
          </w:p>
          <w:p w:rsidR="007941EE" w:rsidRDefault="00415870" w:rsidP="007941EE">
            <w:pPr>
              <w:pStyle w:val="Default"/>
              <w:rPr>
                <w:rFonts w:asciiTheme="minorHAnsi" w:eastAsia="Calibri" w:hAnsiTheme="minorHAnsi"/>
                <w:sz w:val="22"/>
                <w:szCs w:val="22"/>
              </w:rPr>
            </w:pPr>
            <w:r w:rsidRPr="007941EE">
              <w:rPr>
                <w:rFonts w:asciiTheme="minorHAnsi" w:eastAsia="Calibri" w:hAnsiTheme="minorHAnsi"/>
                <w:sz w:val="22"/>
                <w:szCs w:val="22"/>
              </w:rPr>
              <w:t>L’attributo e l’apposizione</w:t>
            </w:r>
            <w:r w:rsidR="002927A0">
              <w:rPr>
                <w:rFonts w:asciiTheme="minorHAnsi" w:eastAsia="Calibri" w:hAnsiTheme="minorHAnsi"/>
                <w:sz w:val="22"/>
                <w:szCs w:val="22"/>
              </w:rPr>
              <w:t xml:space="preserve">. </w:t>
            </w:r>
            <w:r w:rsidRPr="007941EE">
              <w:rPr>
                <w:rFonts w:asciiTheme="minorHAnsi" w:eastAsia="Calibri" w:hAnsiTheme="minorHAnsi"/>
                <w:sz w:val="22"/>
                <w:szCs w:val="22"/>
              </w:rPr>
              <w:t>L’analisi logica e i complementi</w:t>
            </w:r>
          </w:p>
          <w:p w:rsidR="007941EE" w:rsidRDefault="00415870" w:rsidP="007941EE">
            <w:pPr>
              <w:pStyle w:val="Default"/>
              <w:rPr>
                <w:rFonts w:asciiTheme="minorHAnsi" w:eastAsia="Calibri" w:hAnsiTheme="minorHAnsi"/>
                <w:sz w:val="22"/>
                <w:szCs w:val="22"/>
              </w:rPr>
            </w:pPr>
            <w:r w:rsidRPr="007941EE">
              <w:rPr>
                <w:rFonts w:asciiTheme="minorHAnsi" w:eastAsia="Calibri" w:hAnsiTheme="minorHAnsi"/>
                <w:sz w:val="22"/>
                <w:szCs w:val="22"/>
              </w:rPr>
              <w:t xml:space="preserve">I complementi diretti: oggetto </w:t>
            </w:r>
          </w:p>
          <w:p w:rsidR="007941EE" w:rsidRDefault="00415870" w:rsidP="007941EE">
            <w:pPr>
              <w:pStyle w:val="Default"/>
              <w:rPr>
                <w:rFonts w:asciiTheme="minorHAnsi" w:eastAsia="Calibri" w:hAnsiTheme="minorHAnsi"/>
                <w:sz w:val="22"/>
                <w:szCs w:val="22"/>
              </w:rPr>
            </w:pPr>
            <w:r w:rsidRPr="007941EE">
              <w:rPr>
                <w:rFonts w:asciiTheme="minorHAnsi" w:eastAsia="Calibri" w:hAnsiTheme="minorHAnsi"/>
                <w:sz w:val="22"/>
                <w:szCs w:val="22"/>
              </w:rPr>
              <w:t>e predicativo dell’oggetto</w:t>
            </w:r>
          </w:p>
          <w:p w:rsidR="007941EE" w:rsidRDefault="00415870" w:rsidP="007941EE">
            <w:pPr>
              <w:pStyle w:val="Default"/>
              <w:rPr>
                <w:rFonts w:asciiTheme="minorHAnsi" w:eastAsia="Calibr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Pr="007941EE">
              <w:rPr>
                <w:rFonts w:asciiTheme="minorHAnsi" w:eastAsia="Calibri" w:hAnsiTheme="minorHAnsi"/>
                <w:sz w:val="22"/>
                <w:szCs w:val="22"/>
              </w:rPr>
              <w:t>complementi indiretti</w:t>
            </w:r>
          </w:p>
          <w:p w:rsid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La produzione scritta: la lettera </w:t>
            </w:r>
          </w:p>
          <w:p w:rsid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>e il diario</w:t>
            </w:r>
          </w:p>
          <w:p w:rsidR="00415870" w:rsidRPr="007941EE" w:rsidRDefault="007941EE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Il </w:t>
            </w:r>
            <w:r w:rsidR="00415870" w:rsidRPr="007941EE">
              <w:rPr>
                <w:rFonts w:asciiTheme="minorHAnsi" w:hAnsiTheme="minorHAnsi"/>
                <w:sz w:val="22"/>
                <w:szCs w:val="22"/>
              </w:rPr>
              <w:t>tema riflessivo-personale</w:t>
            </w:r>
          </w:p>
        </w:tc>
      </w:tr>
      <w:tr w:rsidR="00415870" w:rsidRPr="00C51C73" w:rsidTr="007941EE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5870" w:rsidRPr="00C51C73" w:rsidRDefault="00415870" w:rsidP="00197ED0">
            <w:pPr>
              <w:snapToGrid w:val="0"/>
              <w:spacing w:line="100" w:lineRule="atLeast"/>
              <w:rPr>
                <w:rFonts w:asciiTheme="minorHAnsi" w:eastAsia="MS Mincho;ＭＳ 明朝" w:hAnsiTheme="minorHAnsi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5870" w:rsidRPr="007941EE" w:rsidRDefault="00415870" w:rsidP="007941EE">
            <w:pPr>
              <w:widowControl w:val="0"/>
              <w:suppressAutoHyphens w:val="0"/>
              <w:autoSpaceDE w:val="0"/>
              <w:spacing w:line="100" w:lineRule="atLeast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7941E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3. PRODUZIONE ORALE E SCRITTA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7941EE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- produrre testi con un registro linguistico adeguato </w:t>
            </w:r>
          </w:p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- sintetizzare ed elaborare testi orali e scritti </w:t>
            </w:r>
          </w:p>
          <w:p w:rsidR="00B86506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- esporre in modo strutturato, semplice, coerente </w:t>
            </w:r>
          </w:p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e grammaticalmente corretto </w:t>
            </w:r>
          </w:p>
          <w:p w:rsidR="00415870" w:rsidRDefault="00415870" w:rsidP="00B865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- approfondire le capacità di riflessione </w:t>
            </w:r>
          </w:p>
          <w:p w:rsidR="00B86506" w:rsidRPr="007941EE" w:rsidRDefault="00B86506" w:rsidP="00B86506">
            <w:pPr>
              <w:pStyle w:val="Default"/>
              <w:rPr>
                <w:rFonts w:asciiTheme="minorHAnsi" w:eastAsia="MS Mincho;ＭＳ 明朝" w:hAnsiTheme="minorHAnsi"/>
                <w:sz w:val="22"/>
                <w:szCs w:val="22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86506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- produrre semplici testi riutilizzando in modo logico </w:t>
            </w:r>
          </w:p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i contenuti appresi </w:t>
            </w:r>
          </w:p>
          <w:p w:rsidR="00415870" w:rsidRPr="007941EE" w:rsidRDefault="00415870" w:rsidP="00B865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- esporre in modo semplice, coerente e sufficientemente corretto </w:t>
            </w: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5870" w:rsidRPr="00C51C73" w:rsidRDefault="00415870" w:rsidP="00197ED0">
            <w:pPr>
              <w:widowControl w:val="0"/>
              <w:autoSpaceDE w:val="0"/>
              <w:snapToGrid w:val="0"/>
              <w:spacing w:line="100" w:lineRule="atLeas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415870" w:rsidRPr="00C51C73" w:rsidTr="007941EE">
        <w:trPr>
          <w:jc w:val="center"/>
        </w:trPr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5870" w:rsidRPr="00C51C73" w:rsidRDefault="00415870" w:rsidP="00197ED0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5870" w:rsidRPr="007941EE" w:rsidRDefault="00415870" w:rsidP="007941EE">
            <w:pPr>
              <w:widowControl w:val="0"/>
              <w:suppressAutoHyphens w:val="0"/>
              <w:autoSpaceDE w:val="0"/>
              <w:spacing w:line="100" w:lineRule="atLeast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7941EE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4. RIFLESSIONI SULLA LINGUA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7941EE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B9282A" w:rsidRDefault="00B9282A" w:rsidP="00B9282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415870" w:rsidRPr="007941EE">
              <w:rPr>
                <w:rFonts w:asciiTheme="minorHAnsi" w:hAnsiTheme="minorHAnsi"/>
                <w:sz w:val="22"/>
                <w:szCs w:val="22"/>
              </w:rPr>
              <w:t xml:space="preserve">riconoscere e analizzare gli elementi della frase semplice </w:t>
            </w:r>
          </w:p>
          <w:p w:rsidR="00415870" w:rsidRPr="007941EE" w:rsidRDefault="00415870" w:rsidP="00B9282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(analisi logica) </w:t>
            </w:r>
          </w:p>
          <w:p w:rsidR="00415870" w:rsidRPr="007941EE" w:rsidRDefault="00B9282A" w:rsidP="00B9282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415870" w:rsidRPr="007941EE">
              <w:rPr>
                <w:rFonts w:asciiTheme="minorHAnsi" w:hAnsiTheme="minorHAnsi"/>
                <w:sz w:val="22"/>
                <w:szCs w:val="22"/>
              </w:rPr>
              <w:t xml:space="preserve">analizzare forma e funzione del verbo e riconoscere i verbi particolari (transitivo, intransitivo, attivo, passivo, riflessivo, fraseologico, servile, impersonale) </w:t>
            </w:r>
          </w:p>
          <w:p w:rsidR="00415870" w:rsidRPr="007941EE" w:rsidRDefault="00415870" w:rsidP="007941EE">
            <w:pPr>
              <w:widowControl w:val="0"/>
              <w:autoSpaceDE w:val="0"/>
              <w:spacing w:line="100" w:lineRule="atLeast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282A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- riconoscere e analizzare </w:t>
            </w:r>
          </w:p>
          <w:p w:rsidR="00B9282A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>il soggetto, il predicato,</w:t>
            </w:r>
          </w:p>
          <w:p w:rsidR="00415870" w:rsidRPr="007941EE" w:rsidRDefault="00415870" w:rsidP="007941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941EE">
              <w:rPr>
                <w:rFonts w:asciiTheme="minorHAnsi" w:hAnsiTheme="minorHAnsi"/>
                <w:sz w:val="22"/>
                <w:szCs w:val="22"/>
              </w:rPr>
              <w:t xml:space="preserve">il complemento oggetto, individuare i complementi indiretti </w:t>
            </w: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5870" w:rsidRPr="00C51C73" w:rsidRDefault="00415870" w:rsidP="00197ED0">
            <w:pPr>
              <w:widowControl w:val="0"/>
              <w:autoSpaceDE w:val="0"/>
              <w:snapToGrid w:val="0"/>
              <w:spacing w:line="100" w:lineRule="atLeas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415870" w:rsidRPr="00C51C73" w:rsidRDefault="00415870" w:rsidP="00415870">
      <w:pPr>
        <w:spacing w:line="100" w:lineRule="atLeast"/>
        <w:jc w:val="left"/>
        <w:rPr>
          <w:rFonts w:asciiTheme="minorHAnsi" w:hAnsiTheme="minorHAnsi" w:cs="Times New Roman"/>
          <w:b/>
          <w:bCs/>
          <w:sz w:val="28"/>
          <w:szCs w:val="28"/>
        </w:rPr>
      </w:pPr>
      <w:r w:rsidRPr="00C51C73">
        <w:rPr>
          <w:rFonts w:asciiTheme="minorHAnsi" w:hAnsiTheme="minorHAnsi" w:cs="Times New Roman"/>
          <w:b/>
          <w:bCs/>
          <w:sz w:val="28"/>
          <w:szCs w:val="28"/>
        </w:rPr>
        <w:lastRenderedPageBreak/>
        <w:t>CLASSE TERZA</w:t>
      </w:r>
    </w:p>
    <w:p w:rsidR="00415870" w:rsidRDefault="00415870" w:rsidP="00415870">
      <w:pPr>
        <w:spacing w:line="10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336"/>
        <w:gridCol w:w="2224"/>
        <w:gridCol w:w="6264"/>
        <w:gridCol w:w="3259"/>
        <w:gridCol w:w="3277"/>
      </w:tblGrid>
      <w:tr w:rsidR="006F7728" w:rsidRPr="00C51C73" w:rsidTr="00AD55CC">
        <w:trPr>
          <w:tblHeader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728" w:rsidRPr="00AD55CC" w:rsidRDefault="006F7728" w:rsidP="00AD55CC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AD55CC">
              <w:rPr>
                <w:rFonts w:asciiTheme="minorHAnsi" w:hAnsiTheme="minorHAnsi" w:cs="Times New Roman"/>
                <w:b/>
              </w:rPr>
              <w:t>Nuclei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728" w:rsidRPr="00AD55CC" w:rsidRDefault="006F7728" w:rsidP="00AD55CC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AD55CC">
              <w:rPr>
                <w:rFonts w:asciiTheme="minorHAnsi" w:hAnsiTheme="minorHAnsi" w:cs="Times New Roman"/>
                <w:b/>
              </w:rPr>
              <w:t>Traguardi per lo sviluppo delle competenze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728" w:rsidRPr="00AD55CC" w:rsidRDefault="006F7728" w:rsidP="00AD55CC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AD55CC">
              <w:rPr>
                <w:rFonts w:asciiTheme="minorHAnsi" w:hAnsiTheme="minorHAnsi" w:cs="Times New Roman"/>
                <w:b/>
              </w:rPr>
              <w:t>Obiettivi di apprendimento al termine della terza prima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728" w:rsidRPr="00AD55CC" w:rsidRDefault="006F7728" w:rsidP="00AD55CC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AD55CC">
              <w:rPr>
                <w:rFonts w:asciiTheme="minorHAnsi" w:hAnsiTheme="minorHAnsi" w:cs="Times New Roman"/>
                <w:b/>
              </w:rPr>
              <w:t>Obiettivi di minimi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728" w:rsidRPr="00AD55CC" w:rsidRDefault="006F7728" w:rsidP="00AD55CC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AD55CC">
              <w:rPr>
                <w:rFonts w:asciiTheme="minorHAnsi" w:hAnsiTheme="minorHAnsi" w:cs="Times New Roman"/>
                <w:b/>
              </w:rPr>
              <w:t>Contenuti</w:t>
            </w:r>
          </w:p>
        </w:tc>
      </w:tr>
      <w:tr w:rsidR="006F7728" w:rsidRPr="00C51C73" w:rsidTr="00AD55CC">
        <w:trPr>
          <w:jc w:val="center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728" w:rsidRPr="00AD55CC" w:rsidRDefault="006F7728" w:rsidP="00AD55CC">
            <w:pPr>
              <w:spacing w:line="100" w:lineRule="atLeas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AD55CC">
              <w:rPr>
                <w:rFonts w:asciiTheme="minorHAnsi" w:hAnsiTheme="minorHAnsi" w:cs="Times New Roman"/>
                <w:b/>
                <w:sz w:val="22"/>
                <w:szCs w:val="22"/>
              </w:rPr>
              <w:t>Antologia  Grammatica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55CC" w:rsidRDefault="006F7728" w:rsidP="00AD55CC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AD55CC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1.ASCOLTARE</w:t>
            </w:r>
          </w:p>
          <w:p w:rsidR="006F7728" w:rsidRPr="00AD55CC" w:rsidRDefault="006F7728" w:rsidP="00AD55CC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AD55CC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COMPRENDERE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7728" w:rsidRPr="00AD55CC" w:rsidRDefault="006F7728" w:rsidP="00AD55CC">
            <w:pPr>
              <w:pStyle w:val="Default"/>
              <w:rPr>
                <w:rFonts w:asciiTheme="minorHAnsi" w:hAnsiTheme="minorHAnsi"/>
                <w:bCs/>
                <w:sz w:val="22"/>
                <w:szCs w:val="22"/>
                <w:lang w:bidi="hi-IN"/>
              </w:rPr>
            </w:pPr>
            <w:r w:rsidRPr="00AD55CC">
              <w:rPr>
                <w:rFonts w:asciiTheme="minorHAnsi" w:hAnsiTheme="minorHAnsi"/>
                <w:bCs/>
                <w:sz w:val="22"/>
                <w:szCs w:val="22"/>
                <w:lang w:bidi="hi-IN"/>
              </w:rPr>
              <w:t xml:space="preserve">SAPER: </w:t>
            </w:r>
          </w:p>
          <w:p w:rsidR="006F7728" w:rsidRPr="00AD55CC" w:rsidRDefault="006F7728" w:rsidP="00AD55CC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AD55CC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- individuare il contenuto di un messaggio, riconoscendo le parti principali e quelle secondarie </w:t>
            </w:r>
          </w:p>
          <w:p w:rsidR="00AD55CC" w:rsidRDefault="006F7728" w:rsidP="00AD55CC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AD55CC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- ascoltare e comprendere messaggi orali cogliendo le differenze </w:t>
            </w:r>
          </w:p>
          <w:p w:rsidR="006F7728" w:rsidRPr="00AD55CC" w:rsidRDefault="006F7728" w:rsidP="00AD55CC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AD55CC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di stile ed il punto di vista dell’emittente </w:t>
            </w:r>
          </w:p>
          <w:p w:rsidR="006F7728" w:rsidRPr="00AD55CC" w:rsidRDefault="006F7728" w:rsidP="00AD55CC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7728" w:rsidRPr="00AD55CC" w:rsidRDefault="006F7728" w:rsidP="00AD55CC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AD55CC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- ascoltare e comprendere messaggi orali </w:t>
            </w:r>
          </w:p>
          <w:p w:rsidR="00AD55CC" w:rsidRDefault="006F7728" w:rsidP="00AD55CC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AD55CC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- individuare il contenuto </w:t>
            </w:r>
          </w:p>
          <w:p w:rsidR="00AD55CC" w:rsidRDefault="006F7728" w:rsidP="00AD55CC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AD55CC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di un messaggio, riconoscendo </w:t>
            </w:r>
          </w:p>
          <w:p w:rsidR="006F7728" w:rsidRPr="00AD55CC" w:rsidRDefault="006F7728" w:rsidP="00AD55CC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AD55CC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le parti principali </w:t>
            </w:r>
          </w:p>
          <w:p w:rsidR="006F7728" w:rsidRPr="00AD55CC" w:rsidRDefault="006F7728" w:rsidP="00AD55CC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28" w:rsidRPr="00AD55CC" w:rsidRDefault="006F7728" w:rsidP="00AD55CC">
            <w:pPr>
              <w:spacing w:line="240" w:lineRule="auto"/>
              <w:jc w:val="left"/>
              <w:rPr>
                <w:rFonts w:asciiTheme="minorHAnsi" w:hAnsiTheme="minorHAnsi" w:cs="Times New Roman"/>
                <w:b/>
                <w:bCs/>
                <w:sz w:val="22"/>
                <w:szCs w:val="22"/>
                <w:u w:val="single"/>
              </w:rPr>
            </w:pPr>
            <w:r w:rsidRPr="00AD55CC">
              <w:rPr>
                <w:rFonts w:asciiTheme="minorHAnsi" w:hAnsiTheme="minorHAnsi" w:cs="Times New Roman"/>
                <w:b/>
                <w:bCs/>
                <w:sz w:val="22"/>
                <w:szCs w:val="22"/>
                <w:u w:val="single"/>
              </w:rPr>
              <w:t>Antologia</w:t>
            </w:r>
            <w:r w:rsidRPr="00203FD1">
              <w:rPr>
                <w:rFonts w:asciiTheme="minorHAnsi" w:hAnsiTheme="minorHAnsi" w:cs="Times New Roman"/>
                <w:bCs/>
                <w:sz w:val="22"/>
                <w:szCs w:val="22"/>
              </w:rPr>
              <w:t>:</w:t>
            </w:r>
          </w:p>
          <w:p w:rsidR="006F7728" w:rsidRPr="00AD55CC" w:rsidRDefault="006F7728" w:rsidP="00AD55CC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D55CC">
              <w:rPr>
                <w:rFonts w:asciiTheme="minorHAnsi" w:hAnsiTheme="minorHAnsi" w:cs="Times New Roman"/>
                <w:sz w:val="22"/>
                <w:szCs w:val="22"/>
              </w:rPr>
              <w:t>Romanzi e racconti di fantascienza, del brivido e horror</w:t>
            </w:r>
          </w:p>
          <w:p w:rsidR="006F7728" w:rsidRPr="00AD55CC" w:rsidRDefault="006F7728" w:rsidP="00AD55CC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D55CC">
              <w:rPr>
                <w:rFonts w:asciiTheme="minorHAnsi" w:hAnsiTheme="minorHAnsi" w:cs="Times New Roman"/>
                <w:sz w:val="22"/>
                <w:szCs w:val="22"/>
              </w:rPr>
              <w:t>I principali movimenti letterari italiani -Vita, opere e poetica dei maggiori rappresentanti della letteratura italiana fra Ottocento e Novecento (Analisi e commento di opere scelte).</w:t>
            </w:r>
          </w:p>
          <w:p w:rsidR="006F7728" w:rsidRPr="00AD55CC" w:rsidRDefault="006F7728" w:rsidP="00AD55CC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D55CC">
              <w:rPr>
                <w:rFonts w:asciiTheme="minorHAnsi" w:hAnsiTheme="minorHAnsi" w:cs="Times New Roman"/>
                <w:sz w:val="22"/>
                <w:szCs w:val="22"/>
              </w:rPr>
              <w:t>Cronaca, biografia, relazione, testi argomentativi ed espositivi: le caratteristiche</w:t>
            </w:r>
          </w:p>
          <w:p w:rsidR="006F7728" w:rsidRPr="00AD55CC" w:rsidRDefault="006F7728" w:rsidP="00AD55CC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D55CC">
              <w:rPr>
                <w:rFonts w:asciiTheme="minorHAnsi" w:hAnsiTheme="minorHAnsi" w:cs="Times New Roman"/>
                <w:sz w:val="22"/>
                <w:szCs w:val="22"/>
              </w:rPr>
              <w:t>Il linguaggio poetico dell’Ottocento e del Novecento</w:t>
            </w:r>
          </w:p>
          <w:p w:rsidR="006F7728" w:rsidRPr="00AD55CC" w:rsidRDefault="006F7728" w:rsidP="00AD55CC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D55CC">
              <w:rPr>
                <w:rFonts w:asciiTheme="minorHAnsi" w:hAnsiTheme="minorHAnsi" w:cs="Times New Roman"/>
                <w:sz w:val="22"/>
                <w:szCs w:val="22"/>
              </w:rPr>
              <w:t>Altri linguaggi: teatro, cinema, giornale</w:t>
            </w:r>
          </w:p>
          <w:p w:rsidR="006F7728" w:rsidRPr="00AD55CC" w:rsidRDefault="006F7728" w:rsidP="00AD55CC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D55CC">
              <w:rPr>
                <w:rFonts w:asciiTheme="minorHAnsi" w:hAnsiTheme="minorHAnsi" w:cs="Times New Roman"/>
                <w:sz w:val="22"/>
                <w:szCs w:val="22"/>
              </w:rPr>
              <w:t xml:space="preserve">produzione di racconti, testi riflessivo-personali, lettere personali, diari, testi espositivi ed argomentativi </w:t>
            </w:r>
          </w:p>
          <w:p w:rsidR="006F7728" w:rsidRPr="00AD55CC" w:rsidRDefault="006F7728" w:rsidP="00AD55CC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D55CC">
              <w:rPr>
                <w:rFonts w:asciiTheme="minorHAnsi" w:hAnsiTheme="minorHAnsi" w:cs="Times New Roman"/>
                <w:sz w:val="22"/>
                <w:szCs w:val="22"/>
              </w:rPr>
              <w:t>Orientamento e mondo del lavoro</w:t>
            </w:r>
          </w:p>
          <w:p w:rsidR="006F7728" w:rsidRPr="00AD55CC" w:rsidRDefault="006F7728" w:rsidP="00AD55CC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D55CC">
              <w:rPr>
                <w:rFonts w:asciiTheme="minorHAnsi" w:hAnsiTheme="minorHAnsi" w:cs="Times New Roman"/>
                <w:sz w:val="22"/>
                <w:szCs w:val="22"/>
              </w:rPr>
              <w:t>Problemi sociali del mondo contemporaneo</w:t>
            </w:r>
          </w:p>
          <w:p w:rsidR="006F7728" w:rsidRPr="00AD55CC" w:rsidRDefault="006F7728" w:rsidP="00AD55CC">
            <w:pPr>
              <w:pStyle w:val="Paragrafoelenco"/>
              <w:spacing w:line="240" w:lineRule="auto"/>
              <w:ind w:left="3" w:right="3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6F7728" w:rsidRPr="00C51C73" w:rsidTr="0010446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728" w:rsidRPr="00C51C73" w:rsidRDefault="006F7728">
            <w:pPr>
              <w:suppressAutoHyphens w:val="0"/>
              <w:spacing w:line="240" w:lineRule="auto"/>
              <w:jc w:val="left"/>
              <w:rPr>
                <w:rFonts w:asciiTheme="minorHAnsi" w:hAnsiTheme="minorHAnsi" w:cs="Times New Roman"/>
                <w:i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31FE" w:rsidRDefault="006F7728" w:rsidP="00104463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104463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2.3. LEGGERE </w:t>
            </w:r>
          </w:p>
          <w:p w:rsidR="006F7728" w:rsidRPr="00104463" w:rsidRDefault="006F7728" w:rsidP="00104463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104463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E COMPRENDERE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7728" w:rsidRPr="00AD55CC" w:rsidRDefault="006F7728" w:rsidP="00AD55CC">
            <w:pPr>
              <w:pStyle w:val="Default"/>
              <w:rPr>
                <w:rFonts w:asciiTheme="minorHAnsi" w:hAnsiTheme="minorHAnsi"/>
                <w:bCs/>
                <w:sz w:val="22"/>
                <w:szCs w:val="22"/>
                <w:lang w:bidi="hi-IN"/>
              </w:rPr>
            </w:pPr>
            <w:r w:rsidRPr="00AD55CC">
              <w:rPr>
                <w:rFonts w:asciiTheme="minorHAnsi" w:hAnsiTheme="minorHAnsi"/>
                <w:bCs/>
                <w:sz w:val="22"/>
                <w:szCs w:val="22"/>
                <w:lang w:bidi="hi-IN"/>
              </w:rPr>
              <w:t xml:space="preserve">SAPER: </w:t>
            </w:r>
          </w:p>
          <w:p w:rsidR="00203FD1" w:rsidRDefault="006F7728" w:rsidP="00AD55CC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AD55CC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- sviluppare il gusto per la lettura, attraverso testi narrativi </w:t>
            </w:r>
          </w:p>
          <w:p w:rsidR="006F7728" w:rsidRPr="00AD55CC" w:rsidRDefault="006F7728" w:rsidP="00AD55CC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AD55CC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di varia tipologia e di vario genere </w:t>
            </w:r>
          </w:p>
          <w:p w:rsidR="006F7728" w:rsidRPr="00AD55CC" w:rsidRDefault="006F7728" w:rsidP="00AD55CC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AD55CC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- leggere in modo scorrevole, corretto ed espressivo </w:t>
            </w:r>
          </w:p>
          <w:p w:rsidR="006F7728" w:rsidRPr="00AD55CC" w:rsidRDefault="006F7728" w:rsidP="00AD55CC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AD55CC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- distinguere i fatti dalle opinioni </w:t>
            </w:r>
          </w:p>
          <w:p w:rsidR="00203FD1" w:rsidRDefault="006F7728" w:rsidP="00AD55CC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AD55CC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- individuare il tema della poesia e l’intenzione </w:t>
            </w:r>
          </w:p>
          <w:p w:rsidR="006F7728" w:rsidRPr="00AD55CC" w:rsidRDefault="006F7728" w:rsidP="00AD55CC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AD55CC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comunicativa dell’autore </w:t>
            </w:r>
          </w:p>
          <w:p w:rsidR="006F7728" w:rsidRPr="00AD55CC" w:rsidRDefault="006F7728" w:rsidP="00AD55CC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</w:p>
          <w:p w:rsidR="006F7728" w:rsidRPr="00AD55CC" w:rsidRDefault="006F7728" w:rsidP="00AD55CC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7728" w:rsidRPr="00AD55CC" w:rsidRDefault="006F7728" w:rsidP="00AD55CC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AD55CC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- sviluppare il gusto per la lettura </w:t>
            </w:r>
          </w:p>
          <w:p w:rsidR="006F7728" w:rsidRPr="00AD55CC" w:rsidRDefault="006F7728" w:rsidP="00AD55CC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AD55CC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- leggere in modo scorrevole, comprendendo le informazioni principali </w:t>
            </w:r>
          </w:p>
          <w:p w:rsidR="006F7728" w:rsidRPr="00AD55CC" w:rsidRDefault="006F7728" w:rsidP="00AD55CC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</w:p>
          <w:p w:rsidR="006F7728" w:rsidRPr="00AD55CC" w:rsidRDefault="006F7728" w:rsidP="00AD55CC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728" w:rsidRPr="00AD55CC" w:rsidRDefault="006F7728" w:rsidP="00AD55CC">
            <w:pPr>
              <w:spacing w:line="240" w:lineRule="auto"/>
              <w:jc w:val="left"/>
              <w:rPr>
                <w:rFonts w:asciiTheme="minorHAnsi" w:hAnsiTheme="minorHAnsi" w:cs="Times New Roman"/>
                <w:b/>
                <w:bCs/>
                <w:sz w:val="22"/>
                <w:szCs w:val="22"/>
                <w:u w:val="single"/>
              </w:rPr>
            </w:pPr>
            <w:r w:rsidRPr="00AD55CC">
              <w:rPr>
                <w:rFonts w:asciiTheme="minorHAnsi" w:hAnsiTheme="minorHAnsi" w:cs="Times New Roman"/>
                <w:b/>
                <w:bCs/>
                <w:sz w:val="22"/>
                <w:szCs w:val="22"/>
                <w:u w:val="single"/>
              </w:rPr>
              <w:t>Grammatica</w:t>
            </w:r>
            <w:r w:rsidRPr="00203FD1">
              <w:rPr>
                <w:rFonts w:asciiTheme="minorHAnsi" w:hAnsiTheme="minorHAnsi" w:cs="Times New Roman"/>
                <w:bCs/>
                <w:sz w:val="22"/>
                <w:szCs w:val="22"/>
              </w:rPr>
              <w:t>:</w:t>
            </w:r>
          </w:p>
          <w:p w:rsidR="006F7728" w:rsidRPr="00AD55CC" w:rsidRDefault="006F7728" w:rsidP="00AD55CC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D55CC">
              <w:rPr>
                <w:rFonts w:asciiTheme="minorHAnsi" w:hAnsiTheme="minorHAnsi" w:cs="Times New Roman"/>
                <w:sz w:val="22"/>
                <w:szCs w:val="22"/>
              </w:rPr>
              <w:t>Ripasso/consolidamento analisi logica</w:t>
            </w:r>
          </w:p>
          <w:p w:rsidR="006F7728" w:rsidRPr="00AD55CC" w:rsidRDefault="006F7728" w:rsidP="00AD55CC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D55CC">
              <w:rPr>
                <w:rFonts w:asciiTheme="minorHAnsi" w:hAnsiTheme="minorHAnsi" w:cs="Times New Roman"/>
                <w:sz w:val="22"/>
                <w:szCs w:val="22"/>
              </w:rPr>
              <w:t>Gli elementi del periodo</w:t>
            </w:r>
          </w:p>
          <w:p w:rsidR="00203FD1" w:rsidRDefault="006F7728" w:rsidP="00AD55CC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D55CC">
              <w:rPr>
                <w:rFonts w:asciiTheme="minorHAnsi" w:hAnsiTheme="minorHAnsi" w:cs="Times New Roman"/>
                <w:sz w:val="22"/>
                <w:szCs w:val="22"/>
              </w:rPr>
              <w:t xml:space="preserve">Le proposizioni principali, </w:t>
            </w:r>
          </w:p>
          <w:p w:rsidR="006F7728" w:rsidRPr="00AD55CC" w:rsidRDefault="006F7728" w:rsidP="00203FD1">
            <w:pPr>
              <w:spacing w:line="240" w:lineRule="auto"/>
              <w:ind w:left="36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D55CC">
              <w:rPr>
                <w:rFonts w:asciiTheme="minorHAnsi" w:hAnsiTheme="minorHAnsi" w:cs="Times New Roman"/>
                <w:sz w:val="22"/>
                <w:szCs w:val="22"/>
              </w:rPr>
              <w:t>le coordinate e le subordinate</w:t>
            </w:r>
          </w:p>
          <w:p w:rsidR="006F7728" w:rsidRPr="00AD55CC" w:rsidRDefault="006F7728" w:rsidP="00AD55CC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D55CC">
              <w:rPr>
                <w:rFonts w:asciiTheme="minorHAnsi" w:hAnsiTheme="minorHAnsi" w:cs="Times New Roman"/>
                <w:sz w:val="22"/>
                <w:szCs w:val="22"/>
              </w:rPr>
              <w:t>Soggettive e oggettive, finali, dichiarative, relative, consecutive, concessive, condizionali</w:t>
            </w:r>
          </w:p>
          <w:p w:rsidR="006F7728" w:rsidRPr="00AD55CC" w:rsidRDefault="006F7728" w:rsidP="00AD55CC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D55CC">
              <w:rPr>
                <w:rFonts w:asciiTheme="minorHAnsi" w:hAnsiTheme="minorHAnsi" w:cs="Times New Roman"/>
                <w:sz w:val="22"/>
                <w:szCs w:val="22"/>
              </w:rPr>
              <w:t>Il periodo ipotetico</w:t>
            </w:r>
          </w:p>
          <w:p w:rsidR="006F7728" w:rsidRPr="00AD55CC" w:rsidRDefault="006F7728" w:rsidP="00203FD1">
            <w:pPr>
              <w:pStyle w:val="Paragrafoelenco"/>
              <w:numPr>
                <w:ilvl w:val="0"/>
                <w:numId w:val="2"/>
              </w:numPr>
              <w:snapToGrid w:val="0"/>
              <w:spacing w:line="240" w:lineRule="auto"/>
              <w:ind w:right="3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D55CC">
              <w:rPr>
                <w:rFonts w:asciiTheme="minorHAnsi" w:hAnsiTheme="minorHAnsi" w:cs="Times New Roman"/>
                <w:sz w:val="22"/>
                <w:szCs w:val="22"/>
              </w:rPr>
              <w:t>Discorso diretto e indiretto</w:t>
            </w:r>
          </w:p>
        </w:tc>
      </w:tr>
      <w:tr w:rsidR="006F7728" w:rsidRPr="00C51C73" w:rsidTr="0010446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728" w:rsidRPr="00C51C73" w:rsidRDefault="006F7728">
            <w:pPr>
              <w:suppressAutoHyphens w:val="0"/>
              <w:spacing w:line="240" w:lineRule="auto"/>
              <w:jc w:val="left"/>
              <w:rPr>
                <w:rFonts w:asciiTheme="minorHAnsi" w:hAnsiTheme="minorHAnsi" w:cs="Times New Roman"/>
                <w:i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728" w:rsidRPr="00104463" w:rsidRDefault="006F7728" w:rsidP="00104463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104463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4. PRODUZIONE ORALE E SCRITTA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728" w:rsidRPr="00104463" w:rsidRDefault="006F7728" w:rsidP="00104463">
            <w:pPr>
              <w:pStyle w:val="Default"/>
              <w:rPr>
                <w:rFonts w:asciiTheme="minorHAnsi" w:hAnsiTheme="minorHAnsi"/>
                <w:bCs/>
                <w:sz w:val="22"/>
                <w:szCs w:val="22"/>
                <w:lang w:bidi="hi-IN"/>
              </w:rPr>
            </w:pPr>
            <w:r w:rsidRPr="00104463">
              <w:rPr>
                <w:rFonts w:asciiTheme="minorHAnsi" w:hAnsiTheme="minorHAnsi"/>
                <w:bCs/>
                <w:sz w:val="22"/>
                <w:szCs w:val="22"/>
                <w:lang w:bidi="hi-IN"/>
              </w:rPr>
              <w:t xml:space="preserve">SAPER: </w:t>
            </w:r>
          </w:p>
          <w:p w:rsidR="006F7728" w:rsidRPr="00104463" w:rsidRDefault="006F7728" w:rsidP="00104463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104463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- esprimere in modo personale e creativo un argomento, un’esperienza, i propri sentimenti </w:t>
            </w:r>
          </w:p>
          <w:p w:rsidR="006F7728" w:rsidRPr="00104463" w:rsidRDefault="006F7728" w:rsidP="00104463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104463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- utilizzare un linguaggio adatto al tipo di relazione richiesta </w:t>
            </w:r>
          </w:p>
          <w:p w:rsidR="006F7728" w:rsidRPr="00104463" w:rsidRDefault="006F7728" w:rsidP="00104463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104463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- argomentare con proprietà di linguaggio, sostenendo in modo logico quel che si dice, rispettando le regole di comunicazione </w:t>
            </w:r>
          </w:p>
          <w:p w:rsidR="006F7728" w:rsidRPr="00104463" w:rsidRDefault="006F7728" w:rsidP="00104463">
            <w:pPr>
              <w:snapToGrid w:val="0"/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104463">
              <w:rPr>
                <w:rFonts w:asciiTheme="minorHAnsi" w:hAnsiTheme="minorHAnsi" w:cs="Times New Roman"/>
                <w:sz w:val="22"/>
                <w:szCs w:val="22"/>
              </w:rPr>
              <w:t>- esporre per iscritto e oralmente in modo scorrevole e organico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FD1" w:rsidRDefault="006F7728" w:rsidP="00104463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104463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- esprimere in modo chiaro </w:t>
            </w:r>
          </w:p>
          <w:p w:rsidR="006F7728" w:rsidRPr="00104463" w:rsidRDefault="006F7728" w:rsidP="00104463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104463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un argomento o un’esperienza </w:t>
            </w:r>
          </w:p>
          <w:p w:rsidR="006F7728" w:rsidRPr="00104463" w:rsidRDefault="006F7728" w:rsidP="00104463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104463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- esprimersi in modo </w:t>
            </w:r>
            <w:r w:rsidR="00203FD1">
              <w:rPr>
                <w:rFonts w:asciiTheme="minorHAnsi" w:hAnsiTheme="minorHAnsi"/>
                <w:sz w:val="22"/>
                <w:szCs w:val="22"/>
                <w:lang w:bidi="hi-IN"/>
              </w:rPr>
              <w:t>s</w:t>
            </w:r>
            <w:r w:rsidRPr="00104463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ufficientemente corretto </w:t>
            </w:r>
          </w:p>
          <w:p w:rsidR="006F7728" w:rsidRPr="00104463" w:rsidRDefault="006F7728" w:rsidP="00104463">
            <w:pPr>
              <w:snapToGrid w:val="0"/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28" w:rsidRPr="00104463" w:rsidRDefault="006F7728" w:rsidP="00104463">
            <w:pPr>
              <w:pStyle w:val="Paragrafoelenco"/>
              <w:snapToGrid w:val="0"/>
              <w:spacing w:line="240" w:lineRule="auto"/>
              <w:ind w:left="3" w:right="3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7728" w:rsidRPr="00C51C73" w:rsidTr="0010446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728" w:rsidRPr="00C51C73" w:rsidRDefault="006F7728">
            <w:pPr>
              <w:suppressAutoHyphens w:val="0"/>
              <w:spacing w:line="240" w:lineRule="auto"/>
              <w:jc w:val="left"/>
              <w:rPr>
                <w:rFonts w:asciiTheme="minorHAnsi" w:hAnsiTheme="minorHAnsi" w:cs="Times New Roman"/>
                <w:i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7728" w:rsidRPr="00104463" w:rsidRDefault="006F7728" w:rsidP="00104463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bidi="hi-IN"/>
              </w:rPr>
            </w:pPr>
            <w:r w:rsidRPr="00104463">
              <w:rPr>
                <w:rFonts w:asciiTheme="minorHAnsi" w:hAnsiTheme="minorHAnsi"/>
                <w:b/>
                <w:bCs/>
                <w:sz w:val="22"/>
                <w:szCs w:val="22"/>
                <w:lang w:bidi="hi-IN"/>
              </w:rPr>
              <w:t>5.RIFLESSIONI SULLA LINGUA</w:t>
            </w:r>
          </w:p>
          <w:p w:rsidR="006F7728" w:rsidRPr="00104463" w:rsidRDefault="006F7728" w:rsidP="00104463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7728" w:rsidRPr="00104463" w:rsidRDefault="006F7728" w:rsidP="00104463">
            <w:pPr>
              <w:pStyle w:val="Default"/>
              <w:rPr>
                <w:rFonts w:asciiTheme="minorHAnsi" w:hAnsiTheme="minorHAnsi"/>
                <w:bCs/>
                <w:sz w:val="22"/>
                <w:szCs w:val="22"/>
                <w:lang w:bidi="hi-IN"/>
              </w:rPr>
            </w:pPr>
            <w:r w:rsidRPr="00104463">
              <w:rPr>
                <w:rFonts w:asciiTheme="minorHAnsi" w:hAnsiTheme="minorHAnsi"/>
                <w:bCs/>
                <w:sz w:val="22"/>
                <w:szCs w:val="22"/>
                <w:lang w:bidi="hi-IN"/>
              </w:rPr>
              <w:t xml:space="preserve">SAPER: </w:t>
            </w:r>
          </w:p>
          <w:p w:rsidR="00203FD1" w:rsidRDefault="00203FD1" w:rsidP="00203FD1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- </w:t>
            </w:r>
            <w:r w:rsidR="006F7728" w:rsidRPr="00104463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riconoscere e analizzare gli elementi della frase complessa </w:t>
            </w:r>
          </w:p>
          <w:p w:rsidR="006F7728" w:rsidRPr="00104463" w:rsidRDefault="006F7728" w:rsidP="00203FD1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104463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(analisi del periodo) </w:t>
            </w:r>
          </w:p>
          <w:p w:rsidR="006F7728" w:rsidRPr="00104463" w:rsidRDefault="00203FD1" w:rsidP="00203FD1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- </w:t>
            </w:r>
            <w:r w:rsidR="006F7728" w:rsidRPr="00104463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conoscere e utilizzare i verbi irregolari </w:t>
            </w:r>
          </w:p>
          <w:p w:rsidR="006F7728" w:rsidRPr="00104463" w:rsidRDefault="00203FD1" w:rsidP="00203FD1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- </w:t>
            </w:r>
            <w:r w:rsidR="006F7728" w:rsidRPr="00104463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esporre oralmente in modo grammaticalmente corretto </w:t>
            </w:r>
          </w:p>
          <w:p w:rsidR="006F7728" w:rsidRPr="00104463" w:rsidRDefault="00203FD1" w:rsidP="00203FD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- </w:t>
            </w:r>
            <w:r w:rsidR="006F7728" w:rsidRPr="00104463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prendere consapevolezza dell’evoluzione della lingua nel tempo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3FD1" w:rsidRDefault="00203FD1" w:rsidP="00104463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- </w:t>
            </w:r>
            <w:r w:rsidR="006F7728" w:rsidRPr="00104463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individuare e distinguere </w:t>
            </w:r>
          </w:p>
          <w:p w:rsidR="00203FD1" w:rsidRDefault="006F7728" w:rsidP="00104463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104463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la proposizione principale, </w:t>
            </w:r>
          </w:p>
          <w:p w:rsidR="006F7728" w:rsidRPr="00104463" w:rsidRDefault="006F7728" w:rsidP="00104463">
            <w:pPr>
              <w:pStyle w:val="Default"/>
              <w:rPr>
                <w:rFonts w:asciiTheme="minorHAnsi" w:hAnsiTheme="minorHAnsi"/>
                <w:sz w:val="22"/>
                <w:szCs w:val="22"/>
                <w:lang w:bidi="hi-IN"/>
              </w:rPr>
            </w:pPr>
            <w:r w:rsidRPr="00104463">
              <w:rPr>
                <w:rFonts w:asciiTheme="minorHAnsi" w:hAnsiTheme="minorHAnsi"/>
                <w:sz w:val="22"/>
                <w:szCs w:val="22"/>
                <w:lang w:bidi="hi-IN"/>
              </w:rPr>
              <w:t xml:space="preserve">le coordinate e le subordinate </w:t>
            </w:r>
          </w:p>
          <w:p w:rsidR="006F7728" w:rsidRPr="00104463" w:rsidRDefault="006F7728" w:rsidP="00104463">
            <w:pPr>
              <w:snapToGrid w:val="0"/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28" w:rsidRPr="00104463" w:rsidRDefault="006F7728" w:rsidP="00104463">
            <w:pPr>
              <w:pStyle w:val="Paragrafoelenco"/>
              <w:snapToGrid w:val="0"/>
              <w:spacing w:line="240" w:lineRule="auto"/>
              <w:ind w:left="3" w:right="3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415870" w:rsidRDefault="00415870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sectPr w:rsidR="00415870" w:rsidSect="005B1B95">
      <w:pgSz w:w="16838" w:h="11906" w:orient="landscape"/>
      <w:pgMar w:top="1134" w:right="283" w:bottom="1134" w:left="283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E7B"/>
    <w:multiLevelType w:val="multilevel"/>
    <w:tmpl w:val="A078A54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4B50D8"/>
    <w:multiLevelType w:val="multilevel"/>
    <w:tmpl w:val="81A8868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BF66E50"/>
    <w:multiLevelType w:val="multilevel"/>
    <w:tmpl w:val="9EF0FD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>
    <w:useFELayout/>
  </w:compat>
  <w:rsids>
    <w:rsidRoot w:val="000D40ED"/>
    <w:rsid w:val="000D40ED"/>
    <w:rsid w:val="00104463"/>
    <w:rsid w:val="00203FD1"/>
    <w:rsid w:val="002927A0"/>
    <w:rsid w:val="00415870"/>
    <w:rsid w:val="005231FE"/>
    <w:rsid w:val="0059145F"/>
    <w:rsid w:val="005B1B95"/>
    <w:rsid w:val="006B00DB"/>
    <w:rsid w:val="006E59D3"/>
    <w:rsid w:val="006F7728"/>
    <w:rsid w:val="007941EE"/>
    <w:rsid w:val="008233FC"/>
    <w:rsid w:val="00AD55CC"/>
    <w:rsid w:val="00AD790F"/>
    <w:rsid w:val="00B61B25"/>
    <w:rsid w:val="00B86506"/>
    <w:rsid w:val="00B9282A"/>
    <w:rsid w:val="00BA0703"/>
    <w:rsid w:val="00C51C73"/>
    <w:rsid w:val="00CC19EA"/>
    <w:rsid w:val="00F0324D"/>
    <w:rsid w:val="00F4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B1B95"/>
    <w:pPr>
      <w:suppressAutoHyphens/>
      <w:spacing w:line="360" w:lineRule="auto"/>
      <w:jc w:val="both"/>
    </w:pPr>
    <w:rPr>
      <w:rFonts w:ascii="Calibri" w:eastAsia="Calibri" w:hAnsi="Calibri" w:cs="Calibr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B1B95"/>
    <w:rPr>
      <w:rFonts w:ascii="Wingdings" w:hAnsi="Wingdings" w:cs="Wingdings"/>
    </w:rPr>
  </w:style>
  <w:style w:type="character" w:customStyle="1" w:styleId="WW8Num2z0">
    <w:name w:val="WW8Num2z0"/>
    <w:rsid w:val="005B1B95"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rsid w:val="005B1B95"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rsid w:val="005B1B95"/>
    <w:rPr>
      <w:rFonts w:ascii="Symbol" w:hAnsi="Symbol" w:cs="StarSymbol;Arial Unicode MS"/>
      <w:sz w:val="18"/>
      <w:szCs w:val="18"/>
    </w:rPr>
  </w:style>
  <w:style w:type="character" w:customStyle="1" w:styleId="WW8Num5z0">
    <w:name w:val="WW8Num5z0"/>
    <w:rsid w:val="005B1B95"/>
    <w:rPr>
      <w:rFonts w:ascii="Symbol" w:hAnsi="Symbol" w:cs="StarSymbol;Arial Unicode MS"/>
      <w:sz w:val="18"/>
      <w:szCs w:val="18"/>
    </w:rPr>
  </w:style>
  <w:style w:type="character" w:customStyle="1" w:styleId="WW8Num6z0">
    <w:name w:val="WW8Num6z0"/>
    <w:rsid w:val="005B1B95"/>
    <w:rPr>
      <w:rFonts w:ascii="Symbol" w:hAnsi="Symbol" w:cs="StarSymbol;Arial Unicode MS"/>
      <w:sz w:val="18"/>
      <w:szCs w:val="18"/>
    </w:rPr>
  </w:style>
  <w:style w:type="character" w:customStyle="1" w:styleId="WW8Num7z0">
    <w:name w:val="WW8Num7z0"/>
    <w:rsid w:val="005B1B95"/>
    <w:rPr>
      <w:rFonts w:ascii="Symbol" w:hAnsi="Symbol" w:cs="StarSymbol;Arial Unicode MS"/>
      <w:sz w:val="18"/>
      <w:szCs w:val="18"/>
    </w:rPr>
  </w:style>
  <w:style w:type="character" w:customStyle="1" w:styleId="WW8Num8z0">
    <w:name w:val="WW8Num8z0"/>
    <w:rsid w:val="005B1B95"/>
    <w:rPr>
      <w:rFonts w:ascii="Symbol" w:hAnsi="Symbol" w:cs="StarSymbol;Arial Unicode MS"/>
      <w:sz w:val="18"/>
      <w:szCs w:val="18"/>
    </w:rPr>
  </w:style>
  <w:style w:type="character" w:customStyle="1" w:styleId="WW8Num8z1">
    <w:name w:val="WW8Num8z1"/>
    <w:rsid w:val="005B1B95"/>
  </w:style>
  <w:style w:type="character" w:customStyle="1" w:styleId="WW8Num8z2">
    <w:name w:val="WW8Num8z2"/>
    <w:rsid w:val="005B1B95"/>
  </w:style>
  <w:style w:type="character" w:customStyle="1" w:styleId="WW8Num8z3">
    <w:name w:val="WW8Num8z3"/>
    <w:rsid w:val="005B1B95"/>
  </w:style>
  <w:style w:type="character" w:customStyle="1" w:styleId="WW8Num8z4">
    <w:name w:val="WW8Num8z4"/>
    <w:rsid w:val="005B1B95"/>
  </w:style>
  <w:style w:type="character" w:customStyle="1" w:styleId="WW8Num8z5">
    <w:name w:val="WW8Num8z5"/>
    <w:rsid w:val="005B1B95"/>
  </w:style>
  <w:style w:type="character" w:customStyle="1" w:styleId="WW8Num8z6">
    <w:name w:val="WW8Num8z6"/>
    <w:rsid w:val="005B1B95"/>
  </w:style>
  <w:style w:type="character" w:customStyle="1" w:styleId="WW8Num8z7">
    <w:name w:val="WW8Num8z7"/>
    <w:rsid w:val="005B1B95"/>
  </w:style>
  <w:style w:type="character" w:customStyle="1" w:styleId="WW8Num8z8">
    <w:name w:val="WW8Num8z8"/>
    <w:rsid w:val="005B1B95"/>
  </w:style>
  <w:style w:type="character" w:customStyle="1" w:styleId="WW8Num9z0">
    <w:name w:val="WW8Num9z0"/>
    <w:rsid w:val="005B1B95"/>
    <w:rPr>
      <w:rFonts w:ascii="Symbol" w:hAnsi="Symbol" w:cs="StarSymbol;Arial Unicode MS"/>
      <w:sz w:val="18"/>
      <w:szCs w:val="18"/>
    </w:rPr>
  </w:style>
  <w:style w:type="character" w:customStyle="1" w:styleId="WW8Num9z1">
    <w:name w:val="WW8Num9z1"/>
    <w:rsid w:val="005B1B95"/>
  </w:style>
  <w:style w:type="character" w:customStyle="1" w:styleId="WW8Num9z2">
    <w:name w:val="WW8Num9z2"/>
    <w:rsid w:val="005B1B95"/>
  </w:style>
  <w:style w:type="character" w:customStyle="1" w:styleId="WW8Num9z3">
    <w:name w:val="WW8Num9z3"/>
    <w:rsid w:val="005B1B95"/>
  </w:style>
  <w:style w:type="character" w:customStyle="1" w:styleId="WW8Num9z4">
    <w:name w:val="WW8Num9z4"/>
    <w:rsid w:val="005B1B95"/>
  </w:style>
  <w:style w:type="character" w:customStyle="1" w:styleId="WW8Num9z5">
    <w:name w:val="WW8Num9z5"/>
    <w:rsid w:val="005B1B95"/>
  </w:style>
  <w:style w:type="character" w:customStyle="1" w:styleId="WW8Num9z6">
    <w:name w:val="WW8Num9z6"/>
    <w:rsid w:val="005B1B95"/>
  </w:style>
  <w:style w:type="character" w:customStyle="1" w:styleId="WW8Num9z7">
    <w:name w:val="WW8Num9z7"/>
    <w:rsid w:val="005B1B95"/>
  </w:style>
  <w:style w:type="character" w:customStyle="1" w:styleId="WW8Num9z8">
    <w:name w:val="WW8Num9z8"/>
    <w:rsid w:val="005B1B95"/>
  </w:style>
  <w:style w:type="character" w:customStyle="1" w:styleId="WW8Num10z0">
    <w:name w:val="WW8Num10z0"/>
    <w:rsid w:val="005B1B95"/>
    <w:rPr>
      <w:rFonts w:ascii="Wingdings" w:hAnsi="Wingdings" w:cs="Wingdings"/>
    </w:rPr>
  </w:style>
  <w:style w:type="character" w:customStyle="1" w:styleId="WW8Num10z1">
    <w:name w:val="WW8Num10z1"/>
    <w:rsid w:val="005B1B95"/>
    <w:rPr>
      <w:rFonts w:ascii="Courier New" w:hAnsi="Courier New" w:cs="Courier New"/>
    </w:rPr>
  </w:style>
  <w:style w:type="character" w:customStyle="1" w:styleId="WW8Num10z2">
    <w:name w:val="WW8Num10z2"/>
    <w:rsid w:val="005B1B95"/>
    <w:rPr>
      <w:rFonts w:ascii="Wingdings" w:hAnsi="Wingdings" w:cs="Wingdings"/>
    </w:rPr>
  </w:style>
  <w:style w:type="character" w:customStyle="1" w:styleId="WW8Num10z3">
    <w:name w:val="WW8Num10z3"/>
    <w:rsid w:val="005B1B95"/>
    <w:rPr>
      <w:rFonts w:ascii="Symbol" w:hAnsi="Symbol" w:cs="Symbol"/>
    </w:rPr>
  </w:style>
  <w:style w:type="character" w:customStyle="1" w:styleId="WW8Num11z0">
    <w:name w:val="WW8Num11z0"/>
    <w:rsid w:val="005B1B95"/>
    <w:rPr>
      <w:rFonts w:ascii="Wingdings" w:hAnsi="Wingdings" w:cs="Wingdings"/>
    </w:rPr>
  </w:style>
  <w:style w:type="character" w:customStyle="1" w:styleId="WW8Num11z1">
    <w:name w:val="WW8Num11z1"/>
    <w:rsid w:val="005B1B95"/>
    <w:rPr>
      <w:rFonts w:ascii="Arial" w:hAnsi="Arial" w:cs="Arial"/>
    </w:rPr>
  </w:style>
  <w:style w:type="character" w:customStyle="1" w:styleId="WW8Num11z3">
    <w:name w:val="WW8Num11z3"/>
    <w:rsid w:val="005B1B95"/>
    <w:rPr>
      <w:rFonts w:ascii="Symbol" w:hAnsi="Symbol" w:cs="Symbol"/>
    </w:rPr>
  </w:style>
  <w:style w:type="character" w:customStyle="1" w:styleId="WW8Num11z4">
    <w:name w:val="WW8Num11z4"/>
    <w:rsid w:val="005B1B95"/>
    <w:rPr>
      <w:rFonts w:ascii="Courier New" w:hAnsi="Courier New" w:cs="Courier New"/>
    </w:rPr>
  </w:style>
  <w:style w:type="character" w:customStyle="1" w:styleId="WW8Num12z0">
    <w:name w:val="WW8Num12z0"/>
    <w:rsid w:val="005B1B95"/>
    <w:rPr>
      <w:rFonts w:ascii="Wingdings" w:hAnsi="Wingdings" w:cs="Wingdings"/>
    </w:rPr>
  </w:style>
  <w:style w:type="character" w:customStyle="1" w:styleId="WW8Num12z1">
    <w:name w:val="WW8Num12z1"/>
    <w:rsid w:val="005B1B95"/>
    <w:rPr>
      <w:rFonts w:ascii="Courier New" w:hAnsi="Courier New" w:cs="Courier New"/>
    </w:rPr>
  </w:style>
  <w:style w:type="character" w:customStyle="1" w:styleId="WW8Num12z2">
    <w:name w:val="WW8Num12z2"/>
    <w:rsid w:val="005B1B95"/>
  </w:style>
  <w:style w:type="character" w:customStyle="1" w:styleId="WW8Num12z3">
    <w:name w:val="WW8Num12z3"/>
    <w:rsid w:val="005B1B95"/>
    <w:rPr>
      <w:rFonts w:ascii="Symbol" w:hAnsi="Symbol" w:cs="Symbol"/>
    </w:rPr>
  </w:style>
  <w:style w:type="character" w:customStyle="1" w:styleId="WW8Num12z4">
    <w:name w:val="WW8Num12z4"/>
    <w:rsid w:val="005B1B95"/>
  </w:style>
  <w:style w:type="character" w:customStyle="1" w:styleId="WW8Num12z5">
    <w:name w:val="WW8Num12z5"/>
    <w:rsid w:val="005B1B95"/>
  </w:style>
  <w:style w:type="character" w:customStyle="1" w:styleId="WW8Num12z6">
    <w:name w:val="WW8Num12z6"/>
    <w:rsid w:val="005B1B95"/>
  </w:style>
  <w:style w:type="character" w:customStyle="1" w:styleId="WW8Num12z7">
    <w:name w:val="WW8Num12z7"/>
    <w:rsid w:val="005B1B95"/>
  </w:style>
  <w:style w:type="character" w:customStyle="1" w:styleId="WW8Num12z8">
    <w:name w:val="WW8Num12z8"/>
    <w:rsid w:val="005B1B95"/>
  </w:style>
  <w:style w:type="character" w:customStyle="1" w:styleId="WW8Num13z0">
    <w:name w:val="WW8Num13z0"/>
    <w:rsid w:val="005B1B95"/>
    <w:rPr>
      <w:rFonts w:ascii="Wingdings" w:hAnsi="Wingdings" w:cs="Wingdings"/>
    </w:rPr>
  </w:style>
  <w:style w:type="character" w:customStyle="1" w:styleId="WW8Num13z1">
    <w:name w:val="WW8Num13z1"/>
    <w:rsid w:val="005B1B95"/>
    <w:rPr>
      <w:rFonts w:ascii="Courier New" w:hAnsi="Courier New" w:cs="Courier New"/>
    </w:rPr>
  </w:style>
  <w:style w:type="character" w:customStyle="1" w:styleId="WW8Num13z2">
    <w:name w:val="WW8Num13z2"/>
    <w:rsid w:val="005B1B95"/>
  </w:style>
  <w:style w:type="character" w:customStyle="1" w:styleId="WW8Num13z3">
    <w:name w:val="WW8Num13z3"/>
    <w:rsid w:val="005B1B95"/>
    <w:rPr>
      <w:rFonts w:ascii="Symbol" w:hAnsi="Symbol" w:cs="Symbol"/>
    </w:rPr>
  </w:style>
  <w:style w:type="character" w:customStyle="1" w:styleId="WW8Num13z4">
    <w:name w:val="WW8Num13z4"/>
    <w:rsid w:val="005B1B95"/>
  </w:style>
  <w:style w:type="character" w:customStyle="1" w:styleId="WW8Num13z5">
    <w:name w:val="WW8Num13z5"/>
    <w:rsid w:val="005B1B95"/>
  </w:style>
  <w:style w:type="character" w:customStyle="1" w:styleId="WW8Num13z6">
    <w:name w:val="WW8Num13z6"/>
    <w:rsid w:val="005B1B95"/>
  </w:style>
  <w:style w:type="character" w:customStyle="1" w:styleId="WW8Num13z7">
    <w:name w:val="WW8Num13z7"/>
    <w:rsid w:val="005B1B95"/>
  </w:style>
  <w:style w:type="character" w:customStyle="1" w:styleId="WW8Num13z8">
    <w:name w:val="WW8Num13z8"/>
    <w:rsid w:val="005B1B95"/>
  </w:style>
  <w:style w:type="character" w:customStyle="1" w:styleId="WW8Num14z0">
    <w:name w:val="WW8Num14z0"/>
    <w:rsid w:val="005B1B95"/>
  </w:style>
  <w:style w:type="character" w:customStyle="1" w:styleId="WW8Num14z1">
    <w:name w:val="WW8Num14z1"/>
    <w:rsid w:val="005B1B95"/>
  </w:style>
  <w:style w:type="character" w:customStyle="1" w:styleId="WW8Num14z2">
    <w:name w:val="WW8Num14z2"/>
    <w:rsid w:val="005B1B95"/>
  </w:style>
  <w:style w:type="character" w:customStyle="1" w:styleId="WW8Num14z3">
    <w:name w:val="WW8Num14z3"/>
    <w:rsid w:val="005B1B95"/>
  </w:style>
  <w:style w:type="character" w:customStyle="1" w:styleId="WW8Num14z4">
    <w:name w:val="WW8Num14z4"/>
    <w:rsid w:val="005B1B95"/>
  </w:style>
  <w:style w:type="character" w:customStyle="1" w:styleId="WW8Num14z5">
    <w:name w:val="WW8Num14z5"/>
    <w:rsid w:val="005B1B95"/>
  </w:style>
  <w:style w:type="character" w:customStyle="1" w:styleId="WW8Num14z6">
    <w:name w:val="WW8Num14z6"/>
    <w:rsid w:val="005B1B95"/>
  </w:style>
  <w:style w:type="character" w:customStyle="1" w:styleId="WW8Num14z7">
    <w:name w:val="WW8Num14z7"/>
    <w:rsid w:val="005B1B95"/>
  </w:style>
  <w:style w:type="character" w:customStyle="1" w:styleId="WW8Num14z8">
    <w:name w:val="WW8Num14z8"/>
    <w:rsid w:val="005B1B95"/>
  </w:style>
  <w:style w:type="character" w:customStyle="1" w:styleId="WW8Num15z0">
    <w:name w:val="WW8Num15z0"/>
    <w:rsid w:val="005B1B95"/>
    <w:rPr>
      <w:rFonts w:ascii="Calibri" w:eastAsia="Calibri" w:hAnsi="Calibri" w:cs="Arial"/>
    </w:rPr>
  </w:style>
  <w:style w:type="character" w:customStyle="1" w:styleId="WW8Num15z1">
    <w:name w:val="WW8Num15z1"/>
    <w:rsid w:val="005B1B95"/>
    <w:rPr>
      <w:rFonts w:ascii="Courier New" w:hAnsi="Courier New" w:cs="Courier New"/>
    </w:rPr>
  </w:style>
  <w:style w:type="character" w:customStyle="1" w:styleId="WW8Num15z2">
    <w:name w:val="WW8Num15z2"/>
    <w:rsid w:val="005B1B95"/>
    <w:rPr>
      <w:rFonts w:ascii="Wingdings" w:hAnsi="Wingdings" w:cs="Wingdings"/>
    </w:rPr>
  </w:style>
  <w:style w:type="character" w:customStyle="1" w:styleId="WW8Num15z3">
    <w:name w:val="WW8Num15z3"/>
    <w:rsid w:val="005B1B95"/>
    <w:rPr>
      <w:rFonts w:ascii="Symbol" w:hAnsi="Symbol" w:cs="Symbol"/>
    </w:rPr>
  </w:style>
  <w:style w:type="character" w:customStyle="1" w:styleId="WW8Num16z0">
    <w:name w:val="WW8Num16z0"/>
    <w:rsid w:val="005B1B95"/>
  </w:style>
  <w:style w:type="character" w:customStyle="1" w:styleId="WW8Num16z1">
    <w:name w:val="WW8Num16z1"/>
    <w:rsid w:val="005B1B95"/>
  </w:style>
  <w:style w:type="character" w:customStyle="1" w:styleId="WW8Num16z2">
    <w:name w:val="WW8Num16z2"/>
    <w:rsid w:val="005B1B95"/>
  </w:style>
  <w:style w:type="character" w:customStyle="1" w:styleId="WW8Num16z3">
    <w:name w:val="WW8Num16z3"/>
    <w:rsid w:val="005B1B95"/>
  </w:style>
  <w:style w:type="character" w:customStyle="1" w:styleId="WW8Num16z4">
    <w:name w:val="WW8Num16z4"/>
    <w:rsid w:val="005B1B95"/>
  </w:style>
  <w:style w:type="character" w:customStyle="1" w:styleId="WW8Num16z5">
    <w:name w:val="WW8Num16z5"/>
    <w:rsid w:val="005B1B95"/>
  </w:style>
  <w:style w:type="character" w:customStyle="1" w:styleId="WW8Num16z6">
    <w:name w:val="WW8Num16z6"/>
    <w:rsid w:val="005B1B95"/>
  </w:style>
  <w:style w:type="character" w:customStyle="1" w:styleId="WW8Num16z7">
    <w:name w:val="WW8Num16z7"/>
    <w:rsid w:val="005B1B95"/>
  </w:style>
  <w:style w:type="character" w:customStyle="1" w:styleId="WW8Num16z8">
    <w:name w:val="WW8Num16z8"/>
    <w:rsid w:val="005B1B95"/>
  </w:style>
  <w:style w:type="character" w:customStyle="1" w:styleId="Carpredefinitoparagrafo1">
    <w:name w:val="Car. predefinito paragrafo1"/>
    <w:rsid w:val="005B1B95"/>
  </w:style>
  <w:style w:type="character" w:customStyle="1" w:styleId="WW8Num1z1">
    <w:name w:val="WW8Num1z1"/>
    <w:rsid w:val="005B1B95"/>
    <w:rPr>
      <w:rFonts w:ascii="Courier New" w:hAnsi="Courier New" w:cs="Courier New"/>
    </w:rPr>
  </w:style>
  <w:style w:type="character" w:customStyle="1" w:styleId="WW8Num1z3">
    <w:name w:val="WW8Num1z3"/>
    <w:rsid w:val="005B1B95"/>
    <w:rPr>
      <w:rFonts w:ascii="Symbol" w:hAnsi="Symbol" w:cs="Symbol"/>
    </w:rPr>
  </w:style>
  <w:style w:type="character" w:customStyle="1" w:styleId="Punti">
    <w:name w:val="Punti"/>
    <w:rsid w:val="005B1B95"/>
    <w:rPr>
      <w:rFonts w:ascii="OpenSymbol;Arial Unicode MS" w:eastAsia="OpenSymbol;Arial Unicode MS" w:hAnsi="OpenSymbol;Arial Unicode MS" w:cs="OpenSymbol;Arial Unicode MS"/>
    </w:rPr>
  </w:style>
  <w:style w:type="character" w:customStyle="1" w:styleId="CorpodeltestoCarattere">
    <w:name w:val="Corpo del testo Carattere"/>
    <w:rsid w:val="005B1B95"/>
    <w:rPr>
      <w:rFonts w:ascii="Arial" w:hAnsi="Arial" w:cs="Arial"/>
      <w:szCs w:val="24"/>
    </w:rPr>
  </w:style>
  <w:style w:type="character" w:customStyle="1" w:styleId="Corpodeltesto3Carattere">
    <w:name w:val="Corpo del testo 3 Carattere"/>
    <w:rsid w:val="005B1B95"/>
    <w:rPr>
      <w:rFonts w:ascii="Calibri" w:eastAsia="Calibri" w:hAnsi="Calibri" w:cs="Mangal"/>
      <w:sz w:val="16"/>
      <w:szCs w:val="14"/>
      <w:lang w:bidi="hi-IN"/>
    </w:rPr>
  </w:style>
  <w:style w:type="paragraph" w:styleId="Titolo">
    <w:name w:val="Title"/>
    <w:basedOn w:val="Normale"/>
    <w:next w:val="Corpodeltesto1"/>
    <w:rsid w:val="005B1B9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1">
    <w:name w:val="Corpo del testo1"/>
    <w:basedOn w:val="Normale"/>
    <w:rsid w:val="005B1B95"/>
    <w:pPr>
      <w:spacing w:after="140" w:line="288" w:lineRule="auto"/>
      <w:jc w:val="left"/>
    </w:pPr>
    <w:rPr>
      <w:rFonts w:ascii="Arial" w:eastAsia="Times New Roman" w:hAnsi="Arial" w:cs="Arial"/>
      <w:sz w:val="20"/>
      <w:lang w:bidi="ar-SA"/>
    </w:rPr>
  </w:style>
  <w:style w:type="paragraph" w:styleId="Elenco">
    <w:name w:val="List"/>
    <w:basedOn w:val="Corpodeltesto1"/>
    <w:rsid w:val="005B1B95"/>
    <w:rPr>
      <w:rFonts w:ascii="Verdana" w:hAnsi="Verdana" w:cs="Mangal"/>
    </w:rPr>
  </w:style>
  <w:style w:type="paragraph" w:styleId="Didascalia">
    <w:name w:val="caption"/>
    <w:basedOn w:val="Normale"/>
    <w:rsid w:val="005B1B95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5B1B95"/>
    <w:pPr>
      <w:suppressLineNumbers/>
    </w:pPr>
    <w:rPr>
      <w:rFonts w:ascii="Verdana" w:hAnsi="Verdana" w:cs="Mangal"/>
    </w:rPr>
  </w:style>
  <w:style w:type="paragraph" w:customStyle="1" w:styleId="Intestazione1">
    <w:name w:val="Intestazione1"/>
    <w:basedOn w:val="Normale"/>
    <w:next w:val="Corpodeltesto1"/>
    <w:rsid w:val="005B1B95"/>
    <w:pPr>
      <w:keepNext/>
      <w:spacing w:before="240" w:after="120"/>
    </w:pPr>
    <w:rPr>
      <w:rFonts w:ascii="Verdana" w:eastAsia="SimSun;宋体" w:hAnsi="Verdana" w:cs="Mangal"/>
      <w:sz w:val="28"/>
      <w:szCs w:val="28"/>
    </w:rPr>
  </w:style>
  <w:style w:type="paragraph" w:customStyle="1" w:styleId="Didascalia1">
    <w:name w:val="Didascalia1"/>
    <w:basedOn w:val="Normale"/>
    <w:rsid w:val="005B1B95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WW-Testonormale">
    <w:name w:val="WW-Testo normale"/>
    <w:basedOn w:val="Normale"/>
    <w:rsid w:val="005B1B95"/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rsid w:val="005B1B95"/>
    <w:pPr>
      <w:suppressLineNumbers/>
    </w:pPr>
  </w:style>
  <w:style w:type="paragraph" w:customStyle="1" w:styleId="Titolotabella">
    <w:name w:val="Titolo tabella"/>
    <w:basedOn w:val="Contenutotabella"/>
    <w:rsid w:val="005B1B95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5B1B95"/>
    <w:pPr>
      <w:ind w:left="720"/>
    </w:pPr>
  </w:style>
  <w:style w:type="paragraph" w:customStyle="1" w:styleId="Default">
    <w:name w:val="Default"/>
    <w:rsid w:val="005B1B95"/>
    <w:pPr>
      <w:suppressAutoHyphens/>
    </w:pPr>
    <w:rPr>
      <w:rFonts w:eastAsia="Droid Sans Fallback" w:cs="Times New Roman"/>
      <w:color w:val="000000"/>
      <w:sz w:val="24"/>
      <w:lang w:bidi="ar-SA"/>
    </w:rPr>
  </w:style>
  <w:style w:type="paragraph" w:styleId="Corpodeltesto3">
    <w:name w:val="Body Text 3"/>
    <w:basedOn w:val="Normale"/>
    <w:rsid w:val="005B1B95"/>
    <w:pPr>
      <w:spacing w:after="120"/>
    </w:pPr>
    <w:rPr>
      <w:rFonts w:cs="Mangal"/>
      <w:sz w:val="16"/>
      <w:szCs w:val="14"/>
    </w:rPr>
  </w:style>
  <w:style w:type="numbering" w:customStyle="1" w:styleId="WW8Num1">
    <w:name w:val="WW8Num1"/>
    <w:rsid w:val="005B1B95"/>
  </w:style>
  <w:style w:type="numbering" w:customStyle="1" w:styleId="WW8Num2">
    <w:name w:val="WW8Num2"/>
    <w:rsid w:val="005B1B95"/>
  </w:style>
  <w:style w:type="numbering" w:customStyle="1" w:styleId="WW8Num3">
    <w:name w:val="WW8Num3"/>
    <w:rsid w:val="005B1B95"/>
  </w:style>
  <w:style w:type="numbering" w:customStyle="1" w:styleId="WW8Num4">
    <w:name w:val="WW8Num4"/>
    <w:rsid w:val="005B1B95"/>
  </w:style>
  <w:style w:type="numbering" w:customStyle="1" w:styleId="WW8Num5">
    <w:name w:val="WW8Num5"/>
    <w:rsid w:val="005B1B95"/>
  </w:style>
  <w:style w:type="numbering" w:customStyle="1" w:styleId="WW8Num6">
    <w:name w:val="WW8Num6"/>
    <w:rsid w:val="005B1B95"/>
  </w:style>
  <w:style w:type="numbering" w:customStyle="1" w:styleId="WW8Num7">
    <w:name w:val="WW8Num7"/>
    <w:rsid w:val="005B1B95"/>
  </w:style>
  <w:style w:type="numbering" w:customStyle="1" w:styleId="WW8Num8">
    <w:name w:val="WW8Num8"/>
    <w:rsid w:val="005B1B95"/>
  </w:style>
  <w:style w:type="numbering" w:customStyle="1" w:styleId="WW8Num9">
    <w:name w:val="WW8Num9"/>
    <w:rsid w:val="005B1B95"/>
  </w:style>
  <w:style w:type="numbering" w:customStyle="1" w:styleId="WW8Num10">
    <w:name w:val="WW8Num10"/>
    <w:rsid w:val="005B1B95"/>
  </w:style>
  <w:style w:type="numbering" w:customStyle="1" w:styleId="WW8Num11">
    <w:name w:val="WW8Num11"/>
    <w:rsid w:val="005B1B95"/>
  </w:style>
  <w:style w:type="numbering" w:customStyle="1" w:styleId="WW8Num12">
    <w:name w:val="WW8Num12"/>
    <w:rsid w:val="005B1B95"/>
  </w:style>
  <w:style w:type="numbering" w:customStyle="1" w:styleId="WW8Num13">
    <w:name w:val="WW8Num13"/>
    <w:rsid w:val="005B1B95"/>
  </w:style>
  <w:style w:type="numbering" w:customStyle="1" w:styleId="WW8Num14">
    <w:name w:val="WW8Num14"/>
    <w:rsid w:val="005B1B95"/>
  </w:style>
  <w:style w:type="numbering" w:customStyle="1" w:styleId="WW8Num15">
    <w:name w:val="WW8Num15"/>
    <w:rsid w:val="005B1B95"/>
  </w:style>
  <w:style w:type="numbering" w:customStyle="1" w:styleId="WW8Num16">
    <w:name w:val="WW8Num16"/>
    <w:rsid w:val="005B1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360" w:lineRule="auto"/>
      <w:jc w:val="both"/>
    </w:pPr>
    <w:rPr>
      <w:rFonts w:ascii="Calibri" w:eastAsia="Calibri" w:hAnsi="Calibri" w:cs="Calibr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rPr>
      <w:rFonts w:ascii="Symbol" w:hAnsi="Symbol" w:cs="StarSymbol;Arial Unicode MS"/>
      <w:sz w:val="18"/>
      <w:szCs w:val="18"/>
    </w:rPr>
  </w:style>
  <w:style w:type="character" w:customStyle="1" w:styleId="WW8Num5z0">
    <w:name w:val="WW8Num5z0"/>
    <w:rPr>
      <w:rFonts w:ascii="Symbol" w:hAnsi="Symbol" w:cs="StarSymbol;Arial Unicode MS"/>
      <w:sz w:val="18"/>
      <w:szCs w:val="18"/>
    </w:rPr>
  </w:style>
  <w:style w:type="character" w:customStyle="1" w:styleId="WW8Num6z0">
    <w:name w:val="WW8Num6z0"/>
    <w:rPr>
      <w:rFonts w:ascii="Symbol" w:hAnsi="Symbol" w:cs="StarSymbol;Arial Unicode MS"/>
      <w:sz w:val="18"/>
      <w:szCs w:val="18"/>
    </w:rPr>
  </w:style>
  <w:style w:type="character" w:customStyle="1" w:styleId="WW8Num7z0">
    <w:name w:val="WW8Num7z0"/>
    <w:rPr>
      <w:rFonts w:ascii="Symbol" w:hAnsi="Symbol" w:cs="StarSymbol;Arial Unicode MS"/>
      <w:sz w:val="18"/>
      <w:szCs w:val="18"/>
    </w:rPr>
  </w:style>
  <w:style w:type="character" w:customStyle="1" w:styleId="WW8Num8z0">
    <w:name w:val="WW8Num8z0"/>
    <w:rPr>
      <w:rFonts w:ascii="Symbol" w:hAnsi="Symbol" w:cs="StarSymbol;Arial Unicode MS"/>
      <w:sz w:val="18"/>
      <w:szCs w:val="1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tarSymbol;Arial Unicode MS"/>
      <w:sz w:val="18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Arial" w:hAnsi="Arial" w:cs="Aria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Calibri" w:hAnsi="Calibri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Carpredefinitoparagrafo1">
    <w:name w:val="Car. predefinito paragrafo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Punti">
    <w:name w:val="Punti"/>
    <w:rPr>
      <w:rFonts w:ascii="OpenSymbol;Arial Unicode MS" w:eastAsia="OpenSymbol;Arial Unicode MS" w:hAnsi="OpenSymbol;Arial Unicode MS" w:cs="OpenSymbol;Arial Unicode MS"/>
    </w:rPr>
  </w:style>
  <w:style w:type="character" w:customStyle="1" w:styleId="CorpodeltestoCarattere">
    <w:name w:val="Corpo del testo Carattere"/>
    <w:rPr>
      <w:rFonts w:ascii="Arial" w:hAnsi="Arial" w:cs="Arial"/>
      <w:szCs w:val="24"/>
    </w:rPr>
  </w:style>
  <w:style w:type="character" w:customStyle="1" w:styleId="Corpodeltesto3Carattere">
    <w:name w:val="Corpo del testo 3 Carattere"/>
    <w:rPr>
      <w:rFonts w:ascii="Calibri" w:eastAsia="Calibri" w:hAnsi="Calibri" w:cs="Mangal"/>
      <w:sz w:val="16"/>
      <w:szCs w:val="14"/>
      <w:lang w:bidi="hi-IN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  <w:jc w:val="left"/>
    </w:pPr>
    <w:rPr>
      <w:rFonts w:ascii="Arial" w:eastAsia="Times New Roman" w:hAnsi="Arial" w:cs="Arial"/>
      <w:sz w:val="20"/>
      <w:lang w:bidi="ar-SA"/>
    </w:rPr>
  </w:style>
  <w:style w:type="paragraph" w:styleId="Elenco">
    <w:name w:val="List"/>
    <w:basedOn w:val="Corpodeltesto"/>
    <w:rPr>
      <w:rFonts w:ascii="Verdana" w:hAnsi="Verdana"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Verdana" w:eastAsia="SimSun;宋体" w:hAnsi="Verdana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WW-Testonormale">
    <w:name w:val="WW-Testo normale"/>
    <w:basedOn w:val="Normale"/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Default">
    <w:name w:val="Default"/>
    <w:pPr>
      <w:suppressAutoHyphens/>
    </w:pPr>
    <w:rPr>
      <w:rFonts w:eastAsia="Droid Sans Fallback" w:cs="Times New Roman"/>
      <w:color w:val="000000"/>
      <w:sz w:val="24"/>
      <w:lang w:bidi="ar-SA"/>
    </w:rPr>
  </w:style>
  <w:style w:type="paragraph" w:styleId="Corpodeltesto3">
    <w:name w:val="Body Text 3"/>
    <w:basedOn w:val="Normale"/>
    <w:pPr>
      <w:spacing w:after="120"/>
    </w:pPr>
    <w:rPr>
      <w:rFonts w:cs="Mangal"/>
      <w:sz w:val="16"/>
      <w:szCs w:val="14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2019-10-25T10:54:00Z</dcterms:created>
  <dcterms:modified xsi:type="dcterms:W3CDTF">2021-03-25T10:54:00Z</dcterms:modified>
  <dc:language>it-IT</dc:language>
</cp:coreProperties>
</file>