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FC" w:rsidRPr="00B25214" w:rsidRDefault="002D360C">
      <w:pPr>
        <w:jc w:val="center"/>
        <w:rPr>
          <w:rFonts w:asciiTheme="minorHAnsi" w:hAnsiTheme="minorHAnsi"/>
        </w:rPr>
      </w:pPr>
      <w:bookmarkStart w:id="0" w:name="_GoBack"/>
      <w:bookmarkEnd w:id="0"/>
      <w:r w:rsidRPr="00B25214">
        <w:rPr>
          <w:rFonts w:asciiTheme="minorHAnsi" w:hAnsiTheme="minorHAnsi"/>
          <w:b/>
          <w:sz w:val="28"/>
          <w:szCs w:val="28"/>
        </w:rPr>
        <w:t xml:space="preserve">DISCIPLINA: </w:t>
      </w:r>
      <w:r w:rsidRPr="00B25214">
        <w:rPr>
          <w:rFonts w:asciiTheme="minorHAnsi" w:hAnsiTheme="minorHAnsi"/>
          <w:b/>
          <w:bCs/>
          <w:sz w:val="28"/>
          <w:szCs w:val="28"/>
        </w:rPr>
        <w:t xml:space="preserve">SCIENZE </w:t>
      </w:r>
    </w:p>
    <w:p w:rsidR="00736BFC" w:rsidRPr="00B25214" w:rsidRDefault="002D360C">
      <w:pPr>
        <w:spacing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B25214">
        <w:rPr>
          <w:rFonts w:asciiTheme="minorHAnsi" w:hAnsiTheme="minorHAnsi"/>
          <w:b/>
          <w:bCs/>
          <w:sz w:val="28"/>
          <w:szCs w:val="28"/>
        </w:rPr>
        <w:t>SCUOLA SECONDARIA DI PRIMO GRADO</w:t>
      </w:r>
    </w:p>
    <w:p w:rsidR="00736BFC" w:rsidRDefault="00736BFC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36BFC" w:rsidRPr="00B25214" w:rsidRDefault="002D360C">
      <w:pPr>
        <w:spacing w:line="240" w:lineRule="auto"/>
        <w:jc w:val="left"/>
        <w:rPr>
          <w:rFonts w:asciiTheme="minorHAnsi" w:hAnsiTheme="minorHAnsi"/>
          <w:b/>
          <w:bCs/>
          <w:sz w:val="28"/>
          <w:szCs w:val="28"/>
        </w:rPr>
      </w:pPr>
      <w:r w:rsidRPr="00B25214">
        <w:rPr>
          <w:rFonts w:asciiTheme="minorHAnsi" w:hAnsiTheme="minorHAnsi"/>
          <w:b/>
          <w:bCs/>
          <w:sz w:val="28"/>
          <w:szCs w:val="28"/>
        </w:rPr>
        <w:t xml:space="preserve">CLASSE PRIMA </w:t>
      </w:r>
    </w:p>
    <w:tbl>
      <w:tblPr>
        <w:tblW w:w="1635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281"/>
        <w:gridCol w:w="2322"/>
        <w:gridCol w:w="6241"/>
        <w:gridCol w:w="3247"/>
        <w:gridCol w:w="3259"/>
      </w:tblGrid>
      <w:tr w:rsidR="00736BFC" w:rsidRPr="00B25214" w:rsidTr="00FA1FA9">
        <w:trPr>
          <w:tblHeader/>
          <w:jc w:val="center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FA1FA9">
              <w:rPr>
                <w:rFonts w:asciiTheme="minorHAnsi" w:hAnsiTheme="minorHAnsi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FA1FA9">
              <w:rPr>
                <w:rFonts w:asciiTheme="minorHAnsi" w:hAnsiTheme="minorHAnsi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FA1FA9">
              <w:rPr>
                <w:rFonts w:asciiTheme="minorHAnsi" w:hAnsiTheme="minorHAnsi"/>
                <w:b/>
              </w:rPr>
              <w:t>Obiettivi di apprendimento al termine della classe prima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FA1FA9">
              <w:rPr>
                <w:rFonts w:asciiTheme="minorHAnsi" w:hAnsiTheme="minorHAnsi"/>
                <w:b/>
              </w:rPr>
              <w:t>Obiettivi di minimi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FA1FA9">
              <w:rPr>
                <w:rFonts w:asciiTheme="minorHAnsi" w:hAnsiTheme="minorHAnsi"/>
                <w:b/>
              </w:rPr>
              <w:t>Contenuti</w:t>
            </w:r>
          </w:p>
        </w:tc>
      </w:tr>
      <w:tr w:rsidR="00736BFC" w:rsidRPr="00B25214" w:rsidTr="00FA1FA9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A1FA9">
              <w:rPr>
                <w:rFonts w:asciiTheme="minorHAnsi" w:hAnsiTheme="minorHAnsi"/>
                <w:b/>
                <w:iCs/>
                <w:sz w:val="22"/>
                <w:szCs w:val="22"/>
              </w:rPr>
              <w:t>Chimica e fisica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MATERIA E FENOMENI FISICI E CHIMICI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3C47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e comprendere la terminologia, le proprietà </w:t>
            </w:r>
          </w:p>
          <w:p w:rsidR="000E3C47" w:rsidRDefault="000E3C47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e i </w:t>
            </w:r>
            <w:r w:rsidR="002D360C"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fenomeni riguardanti la materia e i suoi stati di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aggregazione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Comprendere la teoria atomica della materia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Imparare a relazionare scientificamente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Imparare a relazionare scientificamente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Materia, sostanze ed elementi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Teoria atomica della materia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Massa,peso e peso specifico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Gli stati di aggregazione della materia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I cambiamenti di stato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Fenomeni fisici e fenomeni chimici </w:t>
            </w:r>
          </w:p>
        </w:tc>
      </w:tr>
      <w:tr w:rsidR="00736BFC" w:rsidRPr="00B25214" w:rsidTr="00FA1FA9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6BFC" w:rsidRPr="00B25214" w:rsidRDefault="00736BFC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CALORE E TEMPERATURA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e comprendere la terminologia,i concetti,i fenomeni,i metodi,le leggi riguardanti la temperatura,il calore e la sua propagazione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Imparare a relazionare scientificamente 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Imparare a relazionare scientificamente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Il calore e la temperatura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 cambiamenti di stato</w:t>
            </w:r>
          </w:p>
          <w:p w:rsidR="000E3C47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Gli effetti del calore: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la dilatazione termica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La propagazione del calore </w:t>
            </w:r>
          </w:p>
        </w:tc>
      </w:tr>
      <w:tr w:rsidR="00736BFC" w:rsidRPr="00B25214" w:rsidTr="00FA1FA9">
        <w:trPr>
          <w:jc w:val="center"/>
        </w:trPr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A1FA9">
              <w:rPr>
                <w:rFonts w:asciiTheme="minorHAnsi" w:hAnsiTheme="minorHAnsi"/>
                <w:b/>
                <w:iCs/>
                <w:sz w:val="22"/>
                <w:szCs w:val="22"/>
              </w:rPr>
              <w:t>Ecologia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IL PIANETA TERRA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e comprendere la terminologia,la composizione,le proprietà e i fenomeni riguardanti la aria e l'atmosfera,l'acqua e l'idrosfera,il suolo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Conoscere,comprendere e valutare il problema dell'inquinamento atmosferico,idrico e del suolo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Imparare a relazionare scientificamente 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Imparare a relazionare scientificamente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Forma e dimensioni della terra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La struttura interna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L'aria e l'atmosfera: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-composizione dell'aria e strati dell'atmosfera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-la pressione atmosferica e la sua misura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-inquinamento atmosferico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L'acqua e l'idrosfera: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-composizione dell'acqua e sue proprietà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-il ciclo dell'acqua in natura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-inquinamento idrico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 xml:space="preserve">Fenomeni atmosferici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Il suolo: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-origine e composizione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-tipi di suolo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-inquinamento del suolo </w:t>
            </w:r>
          </w:p>
          <w:p w:rsidR="00736BFC" w:rsidRPr="00FA1FA9" w:rsidRDefault="002D360C" w:rsidP="00FA1F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A1FA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-concimazione del suolo agrario</w:t>
            </w:r>
          </w:p>
        </w:tc>
      </w:tr>
      <w:tr w:rsidR="00736BFC" w:rsidRPr="00B25214" w:rsidTr="000E3C47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FA1FA9" w:rsidRDefault="002D360C" w:rsidP="00FA1FA9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A1FA9">
              <w:rPr>
                <w:rFonts w:asciiTheme="minorHAnsi" w:hAnsiTheme="minorHAnsi"/>
                <w:b/>
                <w:iCs/>
                <w:sz w:val="22"/>
                <w:szCs w:val="22"/>
              </w:rPr>
              <w:lastRenderedPageBreak/>
              <w:t>Biologia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b/>
                <w:sz w:val="22"/>
                <w:szCs w:val="22"/>
              </w:rPr>
              <w:t>STRUTTURA,FUNZIONE ED EVOLUZIONE DEI VIVENTI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Capire il significato della parola "vivente"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le leggi biologiche,chimiche e fisiche che sono alla base della vita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e comprendere la struttura e le funzioni della cellula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e comprendere le caratteristiche,la classificazione e la organizzazione degli esseri viventi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Scoprire l'analogia strutturale di tutti gli esseri viventi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Imparare a relazionare scientificamente 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Scoprire l'analogia strutturale di tutti gli esseri viventi 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Caratteristiche degli esseri viventi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La cellula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La riproduzione cellulare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Batteri e virus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Le piante:radice,fusto,foglia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La fotosintesi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Le caratteristiche fondamentali del regno animale e la sua classificazione </w:t>
            </w:r>
          </w:p>
        </w:tc>
      </w:tr>
      <w:tr w:rsidR="00736BFC" w:rsidRPr="00B25214" w:rsidTr="000E3C47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6BFC" w:rsidRPr="00B25214" w:rsidRDefault="00736BFC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PRIMI ELEMENTI DI ECOLOGIA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e comprendere gli aspetti e l'importanza della relazione tra gli esseri viventi,l'ambiente e l'uomo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e comprendere la terminologia,gli aspetti strutturali e i processi dinamici di un ecosistema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Imparare a relazionare scientificamente 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le basi dell'ecologia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Rapporti tra i viventi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Catena trofica o alimentare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Equilibrio naturale o biologico 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Dinamica degli ecosistemi </w:t>
            </w:r>
          </w:p>
        </w:tc>
      </w:tr>
      <w:tr w:rsidR="00736BFC" w:rsidRPr="00B25214" w:rsidTr="000E3C47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6BFC" w:rsidRPr="00B25214" w:rsidRDefault="00736BFC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L'UOMO E L'AMBIENTE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Approfondire la conoscenza del proprio corpo,nelle sue funzioni e nella sua struttura specifica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Prendere coscienza dei gravi problemi ambientali connessi alla salute dell'uomo ed alla sua sopravvivenza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le fondamentali norme igieniche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Struttura generale del corpo umano:tessuti,organi e apparati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Principali norme igieniche:</w:t>
            </w:r>
          </w:p>
          <w:p w:rsidR="000E3C47" w:rsidRDefault="002D360C" w:rsidP="000E3C47">
            <w:pPr>
              <w:pStyle w:val="WW-Testonormale"/>
              <w:numPr>
                <w:ilvl w:val="0"/>
                <w:numId w:val="1"/>
              </w:numPr>
              <w:tabs>
                <w:tab w:val="left" w:pos="283"/>
              </w:tabs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I parassiti dell'uomo: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ind w:left="283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prevenzione e cura</w:t>
            </w:r>
          </w:p>
          <w:p w:rsidR="00736BFC" w:rsidRPr="000E3C47" w:rsidRDefault="002D360C" w:rsidP="000E3C47">
            <w:pPr>
              <w:pStyle w:val="WW-Testonormale"/>
              <w:numPr>
                <w:ilvl w:val="0"/>
                <w:numId w:val="2"/>
              </w:numPr>
              <w:tabs>
                <w:tab w:val="left" w:pos="283"/>
              </w:tabs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I batteri e le malattie infettive</w:t>
            </w:r>
          </w:p>
          <w:p w:rsidR="00736BFC" w:rsidRPr="000E3C47" w:rsidRDefault="002D360C" w:rsidP="000E3C47">
            <w:pPr>
              <w:pStyle w:val="WW-Testonormale"/>
              <w:numPr>
                <w:ilvl w:val="0"/>
                <w:numId w:val="3"/>
              </w:numPr>
              <w:tabs>
                <w:tab w:val="left" w:pos="283"/>
              </w:tabs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La potabilità dell'acqua</w:t>
            </w:r>
          </w:p>
          <w:p w:rsidR="00736BFC" w:rsidRPr="000E3C47" w:rsidRDefault="002D360C" w:rsidP="000E3C4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E3C4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L'uomo e l'inquinamento</w:t>
            </w:r>
          </w:p>
        </w:tc>
      </w:tr>
    </w:tbl>
    <w:p w:rsidR="00736BFC" w:rsidRDefault="00736BFC"/>
    <w:p w:rsidR="00736BFC" w:rsidRDefault="00736BFC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547FB6" w:rsidRDefault="00547FB6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547FB6" w:rsidRPr="0012265E" w:rsidRDefault="00B24321">
      <w:pPr>
        <w:spacing w:line="240" w:lineRule="auto"/>
        <w:jc w:val="left"/>
        <w:rPr>
          <w:rFonts w:asciiTheme="minorHAnsi" w:hAnsiTheme="minorHAnsi"/>
          <w:b/>
          <w:bCs/>
          <w:sz w:val="28"/>
          <w:szCs w:val="28"/>
        </w:rPr>
      </w:pPr>
      <w:r w:rsidRPr="0012265E">
        <w:rPr>
          <w:rFonts w:asciiTheme="minorHAnsi" w:hAnsiTheme="minorHAnsi"/>
          <w:b/>
          <w:bCs/>
          <w:sz w:val="28"/>
          <w:szCs w:val="28"/>
        </w:rPr>
        <w:lastRenderedPageBreak/>
        <w:t>CLASSE SECONDA</w:t>
      </w:r>
    </w:p>
    <w:tbl>
      <w:tblPr>
        <w:tblW w:w="1635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285"/>
        <w:gridCol w:w="2228"/>
        <w:gridCol w:w="6296"/>
        <w:gridCol w:w="3270"/>
        <w:gridCol w:w="3271"/>
      </w:tblGrid>
      <w:tr w:rsidR="00B24321" w:rsidRPr="0012265E" w:rsidTr="00E60168">
        <w:trPr>
          <w:tblHeader/>
          <w:jc w:val="center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E60168" w:rsidRDefault="00B24321" w:rsidP="00E60168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60168">
              <w:rPr>
                <w:rFonts w:asciiTheme="minorHAnsi" w:hAnsiTheme="minorHAnsi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E60168" w:rsidRDefault="00B24321" w:rsidP="00E60168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60168">
              <w:rPr>
                <w:rFonts w:asciiTheme="minorHAnsi" w:hAnsiTheme="minorHAnsi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E60168" w:rsidRDefault="00B24321" w:rsidP="00E60168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60168">
              <w:rPr>
                <w:rFonts w:asciiTheme="minorHAnsi" w:hAnsiTheme="minorHAnsi"/>
                <w:b/>
              </w:rPr>
              <w:t>Obiettivi di apprendimento al termine della classe seconda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E60168" w:rsidRDefault="00B24321" w:rsidP="00E60168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60168">
              <w:rPr>
                <w:rFonts w:asciiTheme="minorHAnsi" w:hAnsiTheme="minorHAnsi"/>
                <w:b/>
              </w:rPr>
              <w:t>Obiettivi di minimi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E60168" w:rsidRDefault="00B24321" w:rsidP="00E60168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60168">
              <w:rPr>
                <w:rFonts w:asciiTheme="minorHAnsi" w:hAnsiTheme="minorHAnsi"/>
                <w:b/>
              </w:rPr>
              <w:t>Contenuti</w:t>
            </w:r>
          </w:p>
        </w:tc>
      </w:tr>
      <w:tr w:rsidR="00B24321" w:rsidRPr="00C04992" w:rsidTr="00FB22DE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C04992">
            <w:pPr>
              <w:shd w:val="clear" w:color="auto" w:fill="FFFFFF"/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04992">
              <w:rPr>
                <w:rFonts w:asciiTheme="minorHAnsi" w:hAnsiTheme="minorHAnsi"/>
                <w:b/>
                <w:sz w:val="22"/>
                <w:szCs w:val="22"/>
              </w:rPr>
              <w:t>Biologia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FB22DE">
            <w:pPr>
              <w:widowControl w:val="0"/>
              <w:shd w:val="clear" w:color="auto" w:fill="FFFFFF"/>
              <w:suppressAutoHyphens w:val="0"/>
              <w:autoSpaceDE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ANATOMIA E FISIOLOGIA DEL CORPO UMANO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932198" w:rsidP="00C0499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- </w:t>
            </w:r>
            <w:r w:rsidR="00B24321" w:rsidRPr="00C0499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Acquisire consapevolezza del valore per</w:t>
            </w:r>
            <w:r w:rsidR="0045515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sonale e sociale dell'individuo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 Fornire agli alunni elementi di base indispensabili per una conoscenza delle funzioni del proprio</w:t>
            </w:r>
            <w:r w:rsidR="003A00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5515B">
              <w:rPr>
                <w:rFonts w:asciiTheme="minorHAnsi" w:hAnsiTheme="minorHAnsi"/>
                <w:sz w:val="22"/>
                <w:szCs w:val="22"/>
              </w:rPr>
              <w:t>corpo</w:t>
            </w:r>
          </w:p>
          <w:p w:rsidR="00B24321" w:rsidRPr="00C04992" w:rsidRDefault="00B24321" w:rsidP="00C04992">
            <w:pPr>
              <w:widowControl w:val="0"/>
              <w:suppressAutoHyphens w:val="0"/>
              <w:autoSpaceDE w:val="0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/>
                <w:sz w:val="22"/>
                <w:szCs w:val="22"/>
              </w:rPr>
              <w:t>- Acquisire, da parte degli alunni, la conoscenz</w:t>
            </w:r>
            <w:r w:rsidR="0045515B">
              <w:rPr>
                <w:rFonts w:asciiTheme="minorHAnsi" w:eastAsia="MS Mincho;Arial Unicode MS" w:hAnsiTheme="minorHAnsi"/>
                <w:sz w:val="22"/>
                <w:szCs w:val="22"/>
              </w:rPr>
              <w:t>a dell'anatomia del corpo umano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C0499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le funzioni base e </w:t>
            </w:r>
            <w:r w:rsidR="0045515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l'anatomia del proprio corpo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Apparato tegumentario</w:t>
            </w:r>
          </w:p>
          <w:p w:rsidR="0045515B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 Apparato loc</w:t>
            </w:r>
            <w:r w:rsidR="0045515B">
              <w:rPr>
                <w:rFonts w:asciiTheme="minorHAnsi" w:hAnsiTheme="minorHAnsi"/>
                <w:sz w:val="22"/>
                <w:szCs w:val="22"/>
              </w:rPr>
              <w:t xml:space="preserve">omotore : </w:t>
            </w:r>
          </w:p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sistema scheletrico</w:t>
            </w:r>
          </w:p>
          <w:p w:rsidR="0045515B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 xml:space="preserve">- Apparato digerente </w:t>
            </w:r>
          </w:p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ed alimentazione</w:t>
            </w:r>
          </w:p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Apparato respiratorio</w:t>
            </w:r>
          </w:p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Apparato circolatorio</w:t>
            </w:r>
          </w:p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Apparato escretore</w:t>
            </w:r>
          </w:p>
          <w:p w:rsidR="00B24321" w:rsidRPr="00C04992" w:rsidRDefault="0045515B" w:rsidP="00C04992">
            <w:pPr>
              <w:widowControl w:val="0"/>
              <w:shd w:val="clear" w:color="auto" w:fill="FFFFFF"/>
              <w:autoSpaceDE w:val="0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>
              <w:rPr>
                <w:rFonts w:asciiTheme="minorHAnsi" w:eastAsia="MS Mincho;Arial Unicode MS" w:hAnsiTheme="minorHAnsi"/>
                <w:sz w:val="22"/>
                <w:szCs w:val="22"/>
              </w:rPr>
              <w:t>- Igiene dei vari apparati</w:t>
            </w:r>
          </w:p>
        </w:tc>
      </w:tr>
      <w:tr w:rsidR="00B24321" w:rsidRPr="00C04992" w:rsidTr="00FB22DE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C04992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FB22DE">
            <w:pPr>
              <w:widowControl w:val="0"/>
              <w:shd w:val="clear" w:color="auto" w:fill="FFFFFF"/>
              <w:suppressAutoHyphens w:val="0"/>
              <w:autoSpaceDE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EDUCAZIONE ALLA SALUTE E PREVENZIONE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 xml:space="preserve">-Promuovere uno stato di benessere negli alunni che nasca da una educazione alla prevenzione degli stati di disagio in genere </w:t>
            </w:r>
            <w:r w:rsidR="0045515B">
              <w:rPr>
                <w:rFonts w:asciiTheme="minorHAnsi" w:hAnsiTheme="minorHAnsi"/>
                <w:sz w:val="22"/>
                <w:szCs w:val="22"/>
              </w:rPr>
              <w:t>e delle malattie in particolare</w:t>
            </w:r>
          </w:p>
          <w:p w:rsidR="00FB22DE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 xml:space="preserve">-Approfondire la conoscenza del proprio corpo nelle sue funzioni 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="0045515B">
              <w:rPr>
                <w:rFonts w:asciiTheme="minorHAnsi" w:hAnsiTheme="minorHAnsi"/>
                <w:sz w:val="22"/>
                <w:szCs w:val="22"/>
              </w:rPr>
              <w:t>nella sua struttura specifica</w:t>
            </w:r>
          </w:p>
          <w:p w:rsidR="00B24321" w:rsidRPr="00C04992" w:rsidRDefault="00B24321" w:rsidP="00C04992">
            <w:pPr>
              <w:widowControl w:val="0"/>
              <w:suppressAutoHyphens w:val="0"/>
              <w:autoSpaceDE w:val="0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/>
                <w:sz w:val="22"/>
                <w:szCs w:val="22"/>
              </w:rPr>
              <w:t>-Prendere coscienza dei gravi problemi ambientali connessi alla salute del</w:t>
            </w:r>
            <w:r w:rsidR="0045515B">
              <w:rPr>
                <w:rFonts w:asciiTheme="minorHAnsi" w:eastAsia="MS Mincho;Arial Unicode MS" w:hAnsiTheme="minorHAnsi"/>
                <w:sz w:val="22"/>
                <w:szCs w:val="22"/>
              </w:rPr>
              <w:t>l’uomo e alla sua sopravvivenza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B60CE" w:rsidRDefault="00B24321" w:rsidP="00C0499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Conoscenza norme </w:t>
            </w:r>
          </w:p>
          <w:p w:rsidR="00B24321" w:rsidRPr="00C04992" w:rsidRDefault="00B24321" w:rsidP="005B60CE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alla salute di base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 xml:space="preserve"> L’inquinamen</w:t>
            </w:r>
            <w:r w:rsidR="0045515B">
              <w:rPr>
                <w:rFonts w:asciiTheme="minorHAnsi" w:hAnsiTheme="minorHAnsi"/>
                <w:sz w:val="22"/>
                <w:szCs w:val="22"/>
              </w:rPr>
              <w:t>to sonoro nella vita quotidiana</w:t>
            </w:r>
          </w:p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I difetti della vista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 Utilizzo</w:t>
            </w:r>
            <w:r w:rsidR="0045515B">
              <w:rPr>
                <w:rFonts w:asciiTheme="minorHAnsi" w:hAnsiTheme="minorHAnsi"/>
                <w:sz w:val="22"/>
                <w:szCs w:val="22"/>
              </w:rPr>
              <w:t xml:space="preserve"> delle cinture di sicurezza</w:t>
            </w:r>
          </w:p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I minerali e la nostra salute</w:t>
            </w:r>
          </w:p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Igiene quotidiana della pelle</w:t>
            </w:r>
          </w:p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Le fratture ossee</w:t>
            </w:r>
          </w:p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Una corretta alimentazione</w:t>
            </w:r>
          </w:p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Fumo, alcool e…. salute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</w:t>
            </w:r>
            <w:r w:rsidR="0045515B">
              <w:rPr>
                <w:rFonts w:asciiTheme="minorHAnsi" w:hAnsiTheme="minorHAnsi"/>
                <w:sz w:val="22"/>
                <w:szCs w:val="22"/>
              </w:rPr>
              <w:t xml:space="preserve"> Le malattie cardiocircolatorie</w:t>
            </w:r>
          </w:p>
          <w:p w:rsidR="00B24321" w:rsidRPr="00C04992" w:rsidRDefault="0045515B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Ecologia e igiene della casa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 I nostri rappor</w:t>
            </w:r>
            <w:r w:rsidR="0045515B">
              <w:rPr>
                <w:rFonts w:asciiTheme="minorHAnsi" w:hAnsiTheme="minorHAnsi"/>
                <w:sz w:val="22"/>
                <w:szCs w:val="22"/>
              </w:rPr>
              <w:t>ti con la natura</w:t>
            </w:r>
          </w:p>
        </w:tc>
      </w:tr>
      <w:tr w:rsidR="00B24321" w:rsidRPr="00C04992" w:rsidTr="00FB22DE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C04992">
            <w:pPr>
              <w:shd w:val="clear" w:color="auto" w:fill="FFFFFF"/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04992">
              <w:rPr>
                <w:rFonts w:asciiTheme="minorHAnsi" w:hAnsiTheme="minorHAnsi"/>
                <w:b/>
                <w:sz w:val="22"/>
                <w:szCs w:val="22"/>
              </w:rPr>
              <w:t>Fisica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FB22DE">
            <w:pPr>
              <w:widowControl w:val="0"/>
              <w:shd w:val="clear" w:color="auto" w:fill="FFFFFF"/>
              <w:suppressAutoHyphens w:val="0"/>
              <w:autoSpaceDE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IL MOTO DEI CORPI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 Abituare gli alunni all'osservazione scien</w:t>
            </w:r>
            <w:r w:rsidR="00F44259">
              <w:rPr>
                <w:rFonts w:asciiTheme="minorHAnsi" w:hAnsiTheme="minorHAnsi"/>
                <w:sz w:val="22"/>
                <w:szCs w:val="22"/>
              </w:rPr>
              <w:t>tifica della realtà circostante</w:t>
            </w:r>
          </w:p>
          <w:p w:rsidR="00B32300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 xml:space="preserve">- Stimolare l'interesse alla sperimentazione diretta ed alla 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 xml:space="preserve">verifica pratica, quando è possibile, di </w:t>
            </w:r>
            <w:r w:rsidR="00F44259">
              <w:rPr>
                <w:rFonts w:asciiTheme="minorHAnsi" w:hAnsiTheme="minorHAnsi"/>
                <w:sz w:val="22"/>
                <w:szCs w:val="22"/>
              </w:rPr>
              <w:t>ciò che vanno studiando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 Acquistare conoscenza dei fenomeni con</w:t>
            </w:r>
            <w:r w:rsidR="00F44259">
              <w:rPr>
                <w:rFonts w:asciiTheme="minorHAnsi" w:hAnsiTheme="minorHAnsi"/>
                <w:sz w:val="22"/>
                <w:szCs w:val="22"/>
              </w:rPr>
              <w:t xml:space="preserve"> cui si ha contatto ogni giorno</w:t>
            </w:r>
          </w:p>
          <w:p w:rsidR="00B24321" w:rsidRPr="00C04992" w:rsidRDefault="00B24321" w:rsidP="00C04992">
            <w:pPr>
              <w:widowControl w:val="0"/>
              <w:suppressAutoHyphens w:val="0"/>
              <w:autoSpaceDE w:val="0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/>
                <w:sz w:val="22"/>
                <w:szCs w:val="22"/>
              </w:rPr>
              <w:t>- Comprendere cause, e</w:t>
            </w:r>
            <w:r w:rsidR="00F44259">
              <w:rPr>
                <w:rFonts w:asciiTheme="minorHAnsi" w:eastAsia="MS Mincho;Arial Unicode MS" w:hAnsiTheme="minorHAnsi"/>
                <w:sz w:val="22"/>
                <w:szCs w:val="22"/>
              </w:rPr>
              <w:t>ffetti e leggi inerenti al moto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B60CE" w:rsidRDefault="00B24321" w:rsidP="00C0499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Conoscenza di base dei </w:t>
            </w:r>
          </w:p>
          <w:p w:rsidR="00B24321" w:rsidRPr="00C04992" w:rsidRDefault="00B24321" w:rsidP="005B60CE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moti e della fisica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F44259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Il moto e la quiete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 Elementi ca</w:t>
            </w:r>
            <w:r w:rsidR="00F44259">
              <w:rPr>
                <w:rFonts w:asciiTheme="minorHAnsi" w:hAnsiTheme="minorHAnsi"/>
                <w:sz w:val="22"/>
                <w:szCs w:val="22"/>
              </w:rPr>
              <w:t>ratteristici del moto dei corpi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 Vari tipi di mot</w:t>
            </w:r>
            <w:r w:rsidR="00F44259">
              <w:rPr>
                <w:rFonts w:asciiTheme="minorHAnsi" w:hAnsiTheme="minorHAnsi"/>
                <w:sz w:val="22"/>
                <w:szCs w:val="22"/>
              </w:rPr>
              <w:t>o dei corpi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 xml:space="preserve">- Le </w:t>
            </w:r>
            <w:r w:rsidR="00F44259">
              <w:rPr>
                <w:rFonts w:asciiTheme="minorHAnsi" w:hAnsiTheme="minorHAnsi"/>
                <w:sz w:val="22"/>
                <w:szCs w:val="22"/>
              </w:rPr>
              <w:t>leggi orarie del moto dei corpi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 xml:space="preserve">- Le forze, le </w:t>
            </w:r>
            <w:r w:rsidR="00F44259">
              <w:rPr>
                <w:rFonts w:asciiTheme="minorHAnsi" w:hAnsiTheme="minorHAnsi"/>
                <w:sz w:val="22"/>
                <w:szCs w:val="22"/>
              </w:rPr>
              <w:t>unità e gli strumenti di misura</w:t>
            </w:r>
          </w:p>
          <w:p w:rsidR="00B24321" w:rsidRDefault="00F44259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Le tre leggi della dinamica</w:t>
            </w:r>
          </w:p>
          <w:p w:rsidR="00F44259" w:rsidRDefault="00F44259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F44259" w:rsidRPr="00C04992" w:rsidRDefault="00F44259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4321" w:rsidRPr="00C04992" w:rsidTr="00FB22DE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4321" w:rsidRPr="00C04992" w:rsidRDefault="00B24321" w:rsidP="00C04992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22DE" w:rsidRDefault="00B24321" w:rsidP="00FB22DE">
            <w:pPr>
              <w:widowControl w:val="0"/>
              <w:shd w:val="clear" w:color="auto" w:fill="FFFFFF"/>
              <w:suppressAutoHyphens w:val="0"/>
              <w:autoSpaceDE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L' EQUILIBRIO</w:t>
            </w:r>
          </w:p>
          <w:p w:rsidR="00B24321" w:rsidRPr="00C04992" w:rsidRDefault="00B24321" w:rsidP="00FB22DE">
            <w:pPr>
              <w:widowControl w:val="0"/>
              <w:shd w:val="clear" w:color="auto" w:fill="FFFFFF"/>
              <w:suppressAutoHyphens w:val="0"/>
              <w:autoSpaceDE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DEI CORPI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22DE" w:rsidRDefault="00FB22DE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B24321" w:rsidRPr="00C04992">
              <w:rPr>
                <w:rFonts w:asciiTheme="minorHAnsi" w:hAnsiTheme="minorHAnsi"/>
                <w:sz w:val="22"/>
                <w:szCs w:val="22"/>
              </w:rPr>
              <w:t>Abituare gli alunni all'osservazione scientifica della realtà circostante, stimolando l'interesse alla verifica speriment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ale </w:t>
            </w:r>
          </w:p>
          <w:p w:rsidR="00B24321" w:rsidRPr="00C04992" w:rsidRDefault="00FB22DE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 ciò che stanno studiando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 Acquisire conoscenza dei fenomeni con c</w:t>
            </w:r>
            <w:r w:rsidR="00FB22DE">
              <w:rPr>
                <w:rFonts w:asciiTheme="minorHAnsi" w:hAnsiTheme="minorHAnsi"/>
                <w:sz w:val="22"/>
                <w:szCs w:val="22"/>
              </w:rPr>
              <w:t>ui si ha un contatto quotidiano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 Conoscere e comprendere cause, effetti e leggi fisiche in</w:t>
            </w:r>
            <w:r w:rsidR="00FB22DE">
              <w:rPr>
                <w:rFonts w:asciiTheme="minorHAnsi" w:hAnsiTheme="minorHAnsi"/>
                <w:sz w:val="22"/>
                <w:szCs w:val="22"/>
              </w:rPr>
              <w:t>erenti all'equilibrio dei corpi</w:t>
            </w:r>
          </w:p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C0499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Conoscenza di base degli equilibri e delle leve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 Il peso e</w:t>
            </w:r>
            <w:r w:rsidR="00FB22DE">
              <w:rPr>
                <w:rFonts w:asciiTheme="minorHAnsi" w:hAnsiTheme="minorHAnsi"/>
                <w:sz w:val="22"/>
                <w:szCs w:val="22"/>
              </w:rPr>
              <w:t xml:space="preserve"> il baricentro dei corpi fisici</w:t>
            </w:r>
          </w:p>
          <w:p w:rsidR="00FB22DE" w:rsidRDefault="00B24321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04992">
              <w:rPr>
                <w:rFonts w:asciiTheme="minorHAnsi" w:hAnsiTheme="minorHAnsi"/>
                <w:sz w:val="22"/>
                <w:szCs w:val="22"/>
              </w:rPr>
              <w:t>- L'equili</w:t>
            </w:r>
            <w:r w:rsidR="00FB22DE">
              <w:rPr>
                <w:rFonts w:asciiTheme="minorHAnsi" w:hAnsiTheme="minorHAnsi"/>
                <w:sz w:val="22"/>
                <w:szCs w:val="22"/>
              </w:rPr>
              <w:t xml:space="preserve">brio dei corpi solidi </w:t>
            </w:r>
          </w:p>
          <w:p w:rsidR="00B24321" w:rsidRPr="00C04992" w:rsidRDefault="00FB22DE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 liquidi</w:t>
            </w:r>
          </w:p>
          <w:p w:rsidR="00B24321" w:rsidRPr="00C04992" w:rsidRDefault="00FB22DE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Le leve</w:t>
            </w:r>
          </w:p>
          <w:p w:rsidR="00B24321" w:rsidRPr="00C04992" w:rsidRDefault="00FB22DE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Le carrucole</w:t>
            </w:r>
          </w:p>
          <w:p w:rsidR="00B24321" w:rsidRPr="00C04992" w:rsidRDefault="00FB22DE" w:rsidP="00C04992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Il cuneo e il piano inclinato</w:t>
            </w:r>
          </w:p>
        </w:tc>
      </w:tr>
      <w:tr w:rsidR="00B24321" w:rsidRPr="00C04992" w:rsidTr="00FB22DE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4321" w:rsidRPr="00C04992" w:rsidRDefault="00B24321" w:rsidP="00C04992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C04992" w:rsidRDefault="00B24321" w:rsidP="00FB22DE">
            <w:pPr>
              <w:widowControl w:val="0"/>
              <w:shd w:val="clear" w:color="auto" w:fill="FFFFFF"/>
              <w:suppressAutoHyphens w:val="0"/>
              <w:autoSpaceDE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C04992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IL SUONO E LA LUCE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FB22DE" w:rsidRDefault="00B24321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B22DE">
              <w:rPr>
                <w:rFonts w:asciiTheme="minorHAnsi" w:hAnsiTheme="minorHAnsi"/>
                <w:sz w:val="22"/>
                <w:szCs w:val="22"/>
              </w:rPr>
              <w:t xml:space="preserve"> Abituare gli alunni all'osservazione scien</w:t>
            </w:r>
            <w:r w:rsidR="005B60CE">
              <w:rPr>
                <w:rFonts w:asciiTheme="minorHAnsi" w:hAnsiTheme="minorHAnsi"/>
                <w:sz w:val="22"/>
                <w:szCs w:val="22"/>
              </w:rPr>
              <w:t>tifica della realtà circostante</w:t>
            </w:r>
          </w:p>
          <w:p w:rsidR="00B24321" w:rsidRPr="00FB22DE" w:rsidRDefault="00B24321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B22DE">
              <w:rPr>
                <w:rFonts w:asciiTheme="minorHAnsi" w:hAnsiTheme="minorHAnsi"/>
                <w:sz w:val="22"/>
                <w:szCs w:val="22"/>
              </w:rPr>
              <w:t xml:space="preserve">- Stimolare l'interesse alla sperimentazione diretta e alla verifica pratica, quando è possibile, di </w:t>
            </w:r>
            <w:r w:rsidR="005B60CE">
              <w:rPr>
                <w:rFonts w:asciiTheme="minorHAnsi" w:hAnsiTheme="minorHAnsi"/>
                <w:sz w:val="22"/>
                <w:szCs w:val="22"/>
              </w:rPr>
              <w:t>ciò che vanno studiando</w:t>
            </w:r>
          </w:p>
          <w:p w:rsidR="00B24321" w:rsidRPr="00FB22DE" w:rsidRDefault="00B24321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B22DE">
              <w:rPr>
                <w:rFonts w:asciiTheme="minorHAnsi" w:hAnsiTheme="minorHAnsi"/>
                <w:sz w:val="22"/>
                <w:szCs w:val="22"/>
              </w:rPr>
              <w:t>- Acquisire conoscenza dei fenomeni con cui si ha co</w:t>
            </w:r>
            <w:r w:rsidR="005B60CE">
              <w:rPr>
                <w:rFonts w:asciiTheme="minorHAnsi" w:hAnsiTheme="minorHAnsi"/>
                <w:sz w:val="22"/>
                <w:szCs w:val="22"/>
              </w:rPr>
              <w:t>ntatto ogni giorno</w:t>
            </w:r>
          </w:p>
          <w:p w:rsidR="00B24321" w:rsidRPr="00FB22DE" w:rsidRDefault="00B24321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B22DE">
              <w:rPr>
                <w:rFonts w:asciiTheme="minorHAnsi" w:hAnsiTheme="minorHAnsi"/>
                <w:sz w:val="22"/>
                <w:szCs w:val="22"/>
              </w:rPr>
              <w:t>- Comprendere cause, effetti e le</w:t>
            </w:r>
            <w:r w:rsidR="005B60CE">
              <w:rPr>
                <w:rFonts w:asciiTheme="minorHAnsi" w:hAnsiTheme="minorHAnsi"/>
                <w:sz w:val="22"/>
                <w:szCs w:val="22"/>
              </w:rPr>
              <w:t>ggi inerenti il suono e la luce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B60CE" w:rsidRDefault="00B24321" w:rsidP="00FB22DE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B22DE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Conoscenza di base degli effetti </w:t>
            </w:r>
          </w:p>
          <w:p w:rsidR="00B24321" w:rsidRPr="00FB22DE" w:rsidRDefault="00B24321" w:rsidP="00FB22DE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B22DE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 luce e suono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4321" w:rsidRPr="00FB22DE" w:rsidRDefault="00B24321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B22DE">
              <w:rPr>
                <w:rFonts w:asciiTheme="minorHAnsi" w:hAnsiTheme="minorHAnsi"/>
                <w:sz w:val="22"/>
                <w:szCs w:val="22"/>
              </w:rPr>
              <w:t>- O</w:t>
            </w:r>
            <w:r w:rsidR="005B60CE">
              <w:rPr>
                <w:rFonts w:asciiTheme="minorHAnsi" w:hAnsiTheme="minorHAnsi"/>
                <w:sz w:val="22"/>
                <w:szCs w:val="22"/>
              </w:rPr>
              <w:t>rigine e propagazione del suono</w:t>
            </w:r>
          </w:p>
          <w:p w:rsidR="00B24321" w:rsidRPr="00FB22DE" w:rsidRDefault="005B60CE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Caratteristiche del suono</w:t>
            </w:r>
          </w:p>
          <w:p w:rsidR="00B24321" w:rsidRPr="00FB22DE" w:rsidRDefault="005B60CE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Fenomeni acustici</w:t>
            </w:r>
          </w:p>
          <w:p w:rsidR="005B60CE" w:rsidRDefault="00B24321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B22DE">
              <w:rPr>
                <w:rFonts w:asciiTheme="minorHAnsi" w:hAnsiTheme="minorHAnsi"/>
                <w:sz w:val="22"/>
                <w:szCs w:val="22"/>
              </w:rPr>
              <w:t>- N</w:t>
            </w:r>
            <w:r w:rsidR="005B60CE">
              <w:rPr>
                <w:rFonts w:asciiTheme="minorHAnsi" w:hAnsiTheme="minorHAnsi"/>
                <w:sz w:val="22"/>
                <w:szCs w:val="22"/>
              </w:rPr>
              <w:t xml:space="preserve">atura e propagazione </w:t>
            </w:r>
          </w:p>
          <w:p w:rsidR="00B24321" w:rsidRPr="00FB22DE" w:rsidRDefault="005B60CE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della luce</w:t>
            </w:r>
          </w:p>
          <w:p w:rsidR="005B60CE" w:rsidRDefault="00B24321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B22DE">
              <w:rPr>
                <w:rFonts w:asciiTheme="minorHAnsi" w:hAnsiTheme="minorHAnsi"/>
                <w:sz w:val="22"/>
                <w:szCs w:val="22"/>
              </w:rPr>
              <w:t>- Leggi della riflession</w:t>
            </w:r>
            <w:r w:rsidR="005B60CE">
              <w:rPr>
                <w:rFonts w:asciiTheme="minorHAnsi" w:hAnsiTheme="minorHAnsi"/>
                <w:sz w:val="22"/>
                <w:szCs w:val="22"/>
              </w:rPr>
              <w:t xml:space="preserve">e e </w:t>
            </w:r>
          </w:p>
          <w:p w:rsidR="00B24321" w:rsidRPr="00FB22DE" w:rsidRDefault="005B60CE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della rifrazione della luce</w:t>
            </w:r>
          </w:p>
          <w:p w:rsidR="005B60CE" w:rsidRDefault="00B24321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B22DE">
              <w:rPr>
                <w:rFonts w:asciiTheme="minorHAnsi" w:hAnsiTheme="minorHAnsi"/>
                <w:sz w:val="22"/>
                <w:szCs w:val="22"/>
              </w:rPr>
              <w:t>- I fenomeni lum</w:t>
            </w:r>
            <w:r w:rsidR="005B60CE">
              <w:rPr>
                <w:rFonts w:asciiTheme="minorHAnsi" w:hAnsiTheme="minorHAnsi"/>
                <w:sz w:val="22"/>
                <w:szCs w:val="22"/>
              </w:rPr>
              <w:t xml:space="preserve">inosi : lenti </w:t>
            </w:r>
          </w:p>
          <w:p w:rsidR="00B24321" w:rsidRPr="00FB22DE" w:rsidRDefault="005B60CE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 strumenti ottici</w:t>
            </w:r>
          </w:p>
          <w:p w:rsidR="00B24321" w:rsidRPr="00FB22DE" w:rsidRDefault="005B60CE" w:rsidP="00FB22D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Composizione della luce</w:t>
            </w:r>
          </w:p>
        </w:tc>
      </w:tr>
    </w:tbl>
    <w:p w:rsidR="00B24321" w:rsidRPr="00C04992" w:rsidRDefault="00B24321" w:rsidP="00C04992">
      <w:pPr>
        <w:spacing w:line="240" w:lineRule="auto"/>
        <w:jc w:val="left"/>
        <w:rPr>
          <w:rFonts w:asciiTheme="minorHAnsi" w:hAnsiTheme="minorHAnsi"/>
          <w:b/>
          <w:bCs/>
          <w:sz w:val="28"/>
          <w:szCs w:val="28"/>
        </w:rPr>
      </w:pPr>
    </w:p>
    <w:p w:rsidR="00547FB6" w:rsidRPr="00C04992" w:rsidRDefault="00547FB6" w:rsidP="00C04992">
      <w:pPr>
        <w:spacing w:line="240" w:lineRule="auto"/>
        <w:jc w:val="left"/>
        <w:rPr>
          <w:rFonts w:asciiTheme="minorHAnsi" w:hAnsiTheme="minorHAnsi"/>
          <w:b/>
          <w:bCs/>
          <w:sz w:val="28"/>
          <w:szCs w:val="28"/>
        </w:rPr>
      </w:pPr>
    </w:p>
    <w:p w:rsidR="00547FB6" w:rsidRPr="00C04992" w:rsidRDefault="00547FB6" w:rsidP="00C04992">
      <w:pPr>
        <w:spacing w:line="240" w:lineRule="auto"/>
        <w:jc w:val="left"/>
        <w:rPr>
          <w:rFonts w:asciiTheme="minorHAnsi" w:hAnsiTheme="minorHAnsi"/>
          <w:b/>
          <w:bCs/>
          <w:sz w:val="28"/>
          <w:szCs w:val="28"/>
        </w:rPr>
      </w:pPr>
    </w:p>
    <w:p w:rsidR="00547FB6" w:rsidRDefault="00547FB6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547FB6" w:rsidRDefault="00547FB6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547FB6" w:rsidRDefault="00547FB6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547FB6" w:rsidRDefault="00547FB6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2265E" w:rsidRDefault="0012265E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2265E" w:rsidRDefault="0012265E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2265E" w:rsidRDefault="0012265E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2265E" w:rsidRDefault="0012265E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2265E" w:rsidRDefault="0012265E" w:rsidP="0012265E">
      <w:pPr>
        <w:spacing w:line="240" w:lineRule="auto"/>
        <w:jc w:val="left"/>
        <w:rPr>
          <w:rFonts w:asciiTheme="minorHAnsi" w:hAnsiTheme="minorHAnsi"/>
          <w:b/>
          <w:bCs/>
          <w:sz w:val="28"/>
          <w:szCs w:val="28"/>
        </w:rPr>
      </w:pPr>
      <w:r w:rsidRPr="0012265E">
        <w:rPr>
          <w:rFonts w:asciiTheme="minorHAnsi" w:hAnsiTheme="minorHAnsi"/>
          <w:b/>
          <w:bCs/>
          <w:sz w:val="28"/>
          <w:szCs w:val="28"/>
        </w:rPr>
        <w:lastRenderedPageBreak/>
        <w:t xml:space="preserve">CLASSE </w:t>
      </w:r>
      <w:r>
        <w:rPr>
          <w:rFonts w:asciiTheme="minorHAnsi" w:hAnsiTheme="minorHAnsi"/>
          <w:b/>
          <w:bCs/>
          <w:sz w:val="28"/>
          <w:szCs w:val="28"/>
        </w:rPr>
        <w:t>TERZA</w:t>
      </w:r>
    </w:p>
    <w:tbl>
      <w:tblPr>
        <w:tblW w:w="1635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285"/>
        <w:gridCol w:w="2228"/>
        <w:gridCol w:w="6296"/>
        <w:gridCol w:w="3270"/>
        <w:gridCol w:w="3271"/>
      </w:tblGrid>
      <w:tr w:rsidR="002D360C" w:rsidRPr="002D360C" w:rsidTr="00D95FCB">
        <w:trPr>
          <w:tblHeader/>
          <w:jc w:val="center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D95FCB" w:rsidRDefault="002D360C" w:rsidP="00D95FCB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D95FCB">
              <w:rPr>
                <w:rFonts w:asciiTheme="minorHAnsi" w:hAnsiTheme="minorHAnsi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D95FCB" w:rsidRDefault="002D360C" w:rsidP="00D95FCB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D95FCB">
              <w:rPr>
                <w:rFonts w:asciiTheme="minorHAnsi" w:hAnsiTheme="minorHAnsi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D95FCB" w:rsidRDefault="002D360C" w:rsidP="00D95FCB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D95FCB">
              <w:rPr>
                <w:rFonts w:asciiTheme="minorHAnsi" w:hAnsiTheme="minorHAnsi"/>
                <w:b/>
              </w:rPr>
              <w:t>Obiettivi di apprendimento al termine della terza prima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D95FCB" w:rsidRDefault="002D360C" w:rsidP="00D95FCB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D95FCB">
              <w:rPr>
                <w:rFonts w:asciiTheme="minorHAnsi" w:hAnsiTheme="minorHAnsi"/>
                <w:b/>
              </w:rPr>
              <w:t>Obiettivi di minimi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D95FCB" w:rsidRDefault="002D360C" w:rsidP="00D95FCB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D95FCB">
              <w:rPr>
                <w:rFonts w:asciiTheme="minorHAnsi" w:hAnsiTheme="minorHAnsi"/>
                <w:b/>
              </w:rPr>
              <w:t>Contenuti</w:t>
            </w:r>
          </w:p>
        </w:tc>
      </w:tr>
      <w:tr w:rsidR="002D360C" w:rsidRPr="002D360C" w:rsidTr="00F26A3E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F26A3E" w:rsidP="00F26A3E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Geografia Fisica  G</w:t>
            </w:r>
            <w:r w:rsidR="002D360C" w:rsidRPr="00F26A3E">
              <w:rPr>
                <w:rFonts w:asciiTheme="minorHAnsi" w:hAnsiTheme="minorHAnsi"/>
                <w:b/>
                <w:sz w:val="22"/>
                <w:szCs w:val="22"/>
              </w:rPr>
              <w:t>eologia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26A3E">
              <w:rPr>
                <w:rFonts w:asciiTheme="minorHAnsi" w:hAnsiTheme="minorHAnsi"/>
                <w:b/>
                <w:sz w:val="22"/>
                <w:szCs w:val="22"/>
              </w:rPr>
              <w:t>IL PIANETA TERRA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Descrivere la forma della Terra e distinguere meridiani e paralleli, latitudine e longitudine</w:t>
            </w:r>
          </w:p>
          <w:p w:rsidR="002D360C" w:rsidRPr="00F26A3E" w:rsidRDefault="002D360C" w:rsidP="00F26A3E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Descrivere il moto di rivoluzione e di rotazione terrestre</w:t>
            </w:r>
          </w:p>
          <w:p w:rsidR="002D360C" w:rsidRPr="00F26A3E" w:rsidRDefault="002D360C" w:rsidP="00F26A3E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Spiegare le conseguenze dei moti</w:t>
            </w:r>
          </w:p>
          <w:p w:rsidR="002D360C" w:rsidRPr="00F26A3E" w:rsidRDefault="002D360C" w:rsidP="00F26A3E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Distinguere le regioni climatiche della Terra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Descrivere la Terra e distinguere i meridiani dai paralleli, la latitudine dalla longitudine</w:t>
            </w:r>
          </w:p>
          <w:p w:rsidR="002D360C" w:rsidRPr="00F26A3E" w:rsidRDefault="002D360C" w:rsidP="00F26A3E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Riconoscere i diversi tipi di moto della Terra e saper riferire le conseguenze dei moti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pStyle w:val="Paragrafoelenco"/>
              <w:snapToGrid w:val="0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La Terra: forma e coordinate</w:t>
            </w:r>
          </w:p>
          <w:p w:rsidR="002D360C" w:rsidRPr="00F26A3E" w:rsidRDefault="002D360C" w:rsidP="00F26A3E">
            <w:pPr>
              <w:pStyle w:val="Paragrafoelenco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I moti della Terra</w:t>
            </w:r>
          </w:p>
          <w:p w:rsidR="002D360C" w:rsidRPr="00F26A3E" w:rsidRDefault="002D360C" w:rsidP="00F26A3E">
            <w:pPr>
              <w:pStyle w:val="Paragrafoelenco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Le conseguenze dei moti della Terra</w:t>
            </w:r>
          </w:p>
          <w:p w:rsidR="002D360C" w:rsidRPr="00F26A3E" w:rsidRDefault="002D360C" w:rsidP="00F26A3E">
            <w:pPr>
              <w:pStyle w:val="Paragrafoelenco"/>
              <w:shd w:val="clear" w:color="auto" w:fill="FFFFFF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Le regioni climatiche della Terra</w:t>
            </w:r>
          </w:p>
        </w:tc>
      </w:tr>
      <w:tr w:rsidR="002D360C" w:rsidRPr="002D360C" w:rsidTr="00F26A3E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26A3E">
              <w:rPr>
                <w:rFonts w:asciiTheme="minorHAnsi" w:hAnsiTheme="minorHAnsi"/>
                <w:b/>
                <w:sz w:val="22"/>
                <w:szCs w:val="22"/>
              </w:rPr>
              <w:t>LA LUNA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Descrivere le caratteristiche della Luna</w:t>
            </w:r>
          </w:p>
          <w:p w:rsidR="002D360C" w:rsidRPr="00F26A3E" w:rsidRDefault="002D360C" w:rsidP="00F26A3E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Descrivere i moti di rotazione e rivoluzione della Luna e spiegare il fenomeno delle fasi lunari</w:t>
            </w:r>
          </w:p>
          <w:p w:rsidR="002D360C" w:rsidRPr="00F26A3E" w:rsidRDefault="002D360C" w:rsidP="00F26A3E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Spiegare il fenomeno delle eclissi e delle maree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Descrivere la Luna</w:t>
            </w:r>
          </w:p>
          <w:p w:rsidR="00FA48BC" w:rsidRDefault="002D360C" w:rsidP="00F26A3E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 xml:space="preserve">Descrivere i moti di rotazione </w:t>
            </w:r>
          </w:p>
          <w:p w:rsidR="00FA48BC" w:rsidRDefault="002D360C" w:rsidP="00F26A3E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 xml:space="preserve">e di rivoluzione e saper riferire </w:t>
            </w:r>
          </w:p>
          <w:p w:rsidR="002D360C" w:rsidRPr="00F26A3E" w:rsidRDefault="002D360C" w:rsidP="00F26A3E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le conseguenze dei moti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48BC" w:rsidRDefault="002D360C" w:rsidP="00F26A3E">
            <w:pPr>
              <w:pStyle w:val="Paragrafoelenco"/>
              <w:snapToGrid w:val="0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 xml:space="preserve">La Luna: descrizione </w:t>
            </w:r>
          </w:p>
          <w:p w:rsidR="002D360C" w:rsidRPr="00F26A3E" w:rsidRDefault="002D360C" w:rsidP="00F26A3E">
            <w:pPr>
              <w:pStyle w:val="Paragrafoelenco"/>
              <w:snapToGrid w:val="0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e caratteristiche</w:t>
            </w:r>
          </w:p>
          <w:p w:rsidR="002D360C" w:rsidRPr="00F26A3E" w:rsidRDefault="002D360C" w:rsidP="00F26A3E">
            <w:pPr>
              <w:pStyle w:val="Paragrafoelenco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I moti della Luna</w:t>
            </w:r>
          </w:p>
          <w:p w:rsidR="00FA48BC" w:rsidRDefault="002D360C" w:rsidP="00F26A3E">
            <w:pPr>
              <w:pStyle w:val="Paragrafoelenco"/>
              <w:snapToGrid w:val="0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 xml:space="preserve">Le conseguenze dei moti </w:t>
            </w:r>
          </w:p>
          <w:p w:rsidR="002D360C" w:rsidRPr="00F26A3E" w:rsidRDefault="002D360C" w:rsidP="00F26A3E">
            <w:pPr>
              <w:pStyle w:val="Paragrafoelenco"/>
              <w:snapToGrid w:val="0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della Luna</w:t>
            </w:r>
          </w:p>
        </w:tc>
      </w:tr>
      <w:tr w:rsidR="002D360C" w:rsidRPr="002D360C" w:rsidTr="00F26A3E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26A3E">
              <w:rPr>
                <w:rFonts w:asciiTheme="minorHAnsi" w:hAnsiTheme="minorHAnsi"/>
                <w:b/>
                <w:sz w:val="22"/>
                <w:szCs w:val="22"/>
              </w:rPr>
              <w:t>I FENOMENI ENDOGENI E L’INTERNO DELLA TERRA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Illustrare le caratteristiche di un vulcano e descrivere i diversi tipi di eruzione</w:t>
            </w:r>
          </w:p>
          <w:p w:rsidR="002D360C" w:rsidRPr="00F26A3E" w:rsidRDefault="002D360C" w:rsidP="00F26A3E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Definire un terremoto ed un maremoto, l’intensità e la magnitudo</w:t>
            </w:r>
          </w:p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Descrivere la struttura interna della Terra ed indicarne le caratteristiche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Descrivere le caratteristiche di un vulcano</w:t>
            </w:r>
          </w:p>
          <w:p w:rsidR="002D360C" w:rsidRPr="00F26A3E" w:rsidRDefault="002D360C" w:rsidP="00F26A3E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Definire un maremoto</w:t>
            </w:r>
          </w:p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Descrivere la struttura interna della Terra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pStyle w:val="Paragrafoelenco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I vulcani ed i diversi tipi di eruzione vulcanica</w:t>
            </w:r>
          </w:p>
          <w:p w:rsidR="002D360C" w:rsidRPr="00F26A3E" w:rsidRDefault="002D360C" w:rsidP="00F26A3E">
            <w:pPr>
              <w:pStyle w:val="Paragrafoelenco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I terremoti ed i maremoti ed i diversi tipi di onde sismiche</w:t>
            </w:r>
          </w:p>
          <w:p w:rsidR="002D360C" w:rsidRPr="00F26A3E" w:rsidRDefault="002D360C" w:rsidP="00F26A3E">
            <w:pPr>
              <w:pStyle w:val="Paragrafoelenco"/>
              <w:snapToGrid w:val="0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La struttura interna della Terra</w:t>
            </w:r>
          </w:p>
        </w:tc>
      </w:tr>
      <w:tr w:rsidR="002D360C" w:rsidRPr="002D360C" w:rsidTr="00F26A3E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26A3E">
              <w:rPr>
                <w:rFonts w:asciiTheme="minorHAnsi" w:hAnsiTheme="minorHAnsi"/>
                <w:b/>
                <w:sz w:val="22"/>
                <w:szCs w:val="22"/>
              </w:rPr>
              <w:t>LA STORIA DELLA TERRA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Esporre la teoria della deriva dei continenti ed indicare le prove che la sostengono</w:t>
            </w:r>
          </w:p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Esporre la teoria della tettonica a zolle e le conseguenze che ne derivano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Esporre la teoria della deriva dei continenti</w:t>
            </w:r>
          </w:p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Esporre la teoria della tettonica a zolle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pStyle w:val="Paragrafoelenco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La deriva dei continenti</w:t>
            </w:r>
          </w:p>
          <w:p w:rsidR="002D360C" w:rsidRPr="00F26A3E" w:rsidRDefault="002D360C" w:rsidP="00F26A3E">
            <w:pPr>
              <w:pStyle w:val="Paragrafoelenco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La teoria della tettonica a zolle</w:t>
            </w:r>
          </w:p>
        </w:tc>
      </w:tr>
      <w:tr w:rsidR="002D360C" w:rsidRPr="002D360C" w:rsidTr="00F26A3E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26A3E">
              <w:rPr>
                <w:rFonts w:asciiTheme="minorHAnsi" w:hAnsiTheme="minorHAnsi"/>
                <w:b/>
                <w:sz w:val="22"/>
                <w:szCs w:val="22"/>
              </w:rPr>
              <w:t>Biologia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hd w:val="clear" w:color="auto" w:fill="FFFFFF"/>
              <w:suppressAutoHyphens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26A3E">
              <w:rPr>
                <w:rFonts w:asciiTheme="minorHAnsi" w:hAnsiTheme="minorHAnsi"/>
                <w:b/>
                <w:sz w:val="22"/>
                <w:szCs w:val="22"/>
              </w:rPr>
              <w:t>LA TRASMISSIONE DELLA VITA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Saper riferire circa l’anatomia, fisiologia e patologia dell’apparato riproduttore</w:t>
            </w:r>
          </w:p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Sapere che cosa è la genetica e come si trasmettono i caratteri ereditari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Saper riferire circa l’anatomia, fisiologia e patologia dell’apparato riproduttore</w:t>
            </w:r>
          </w:p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Sapere che cosa è la genetica e come si trasmettono i caratteri ereditari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pStyle w:val="Paragrafoelenco"/>
              <w:snapToGrid w:val="0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Struttura e funzionam</w:t>
            </w:r>
            <w:r w:rsidR="00FA48BC">
              <w:rPr>
                <w:rFonts w:asciiTheme="minorHAnsi" w:hAnsiTheme="minorHAnsi"/>
                <w:sz w:val="22"/>
                <w:szCs w:val="22"/>
              </w:rPr>
              <w:t>ento dell’apparato riproduttore</w:t>
            </w:r>
          </w:p>
          <w:p w:rsidR="002D360C" w:rsidRPr="00F26A3E" w:rsidRDefault="002D360C" w:rsidP="00F26A3E">
            <w:pPr>
              <w:pStyle w:val="Paragrafoelenco"/>
              <w:snapToGrid w:val="0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La genetica e l’ereditarietà</w:t>
            </w:r>
          </w:p>
        </w:tc>
      </w:tr>
      <w:tr w:rsidR="002D360C" w:rsidRPr="002D360C" w:rsidTr="00F26A3E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360C" w:rsidRPr="002D360C" w:rsidRDefault="002D360C" w:rsidP="009D2CB5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hd w:val="clear" w:color="auto" w:fill="FFFFFF"/>
              <w:suppressAutoHyphens w:val="0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26A3E">
              <w:rPr>
                <w:rFonts w:asciiTheme="minorHAnsi" w:hAnsiTheme="minorHAnsi"/>
                <w:b/>
                <w:sz w:val="22"/>
                <w:szCs w:val="22"/>
              </w:rPr>
              <w:t>I SISTEMI DI CONTROLLO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Saper riferire circa l’anatomia, fisiologia e patologia del sistema nervoso e degli organi di senso</w:t>
            </w:r>
          </w:p>
          <w:p w:rsidR="002D360C" w:rsidRPr="00F26A3E" w:rsidRDefault="002D360C" w:rsidP="00F26A3E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 xml:space="preserve">Saper individuare, spiegare e riproporre con semplici modelli le funzioni del sistema nervoso e degli organi di </w:t>
            </w:r>
            <w:r w:rsidR="00FA48BC">
              <w:rPr>
                <w:rFonts w:asciiTheme="minorHAnsi" w:hAnsiTheme="minorHAnsi"/>
                <w:sz w:val="22"/>
                <w:szCs w:val="22"/>
              </w:rPr>
              <w:t>senso</w:t>
            </w:r>
          </w:p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 xml:space="preserve">Saper riferire circa l’anatomia, fisiologia e patologia del sistema </w:t>
            </w:r>
            <w:r w:rsidRPr="00F26A3E">
              <w:rPr>
                <w:rFonts w:asciiTheme="minorHAnsi" w:hAnsiTheme="minorHAnsi"/>
                <w:sz w:val="22"/>
                <w:szCs w:val="22"/>
              </w:rPr>
              <w:lastRenderedPageBreak/>
              <w:t>endocrino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lastRenderedPageBreak/>
              <w:t>Saper riferire circa l’anatomia, fisiologia e patologia del sistema nervoso e degli organi di senso e del sistema endocrino.</w:t>
            </w:r>
          </w:p>
          <w:p w:rsidR="002D360C" w:rsidRPr="00F26A3E" w:rsidRDefault="002D360C" w:rsidP="00F26A3E">
            <w:pPr>
              <w:snapToGrid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 xml:space="preserve">Saper individuare, spiegare e </w:t>
            </w:r>
            <w:r w:rsidRPr="00F26A3E">
              <w:rPr>
                <w:rFonts w:asciiTheme="minorHAnsi" w:hAnsiTheme="minorHAnsi"/>
                <w:sz w:val="22"/>
                <w:szCs w:val="22"/>
              </w:rPr>
              <w:lastRenderedPageBreak/>
              <w:t>riproporre con semplici modelli le funzioni del sistema nervoso e degli organi d</w:t>
            </w:r>
            <w:r w:rsidR="00FA48BC">
              <w:rPr>
                <w:rFonts w:asciiTheme="minorHAnsi" w:hAnsiTheme="minorHAnsi"/>
                <w:sz w:val="22"/>
                <w:szCs w:val="22"/>
              </w:rPr>
              <w:t>i senso e del sistema endocrino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360C" w:rsidRPr="00F26A3E" w:rsidRDefault="002D360C" w:rsidP="00F26A3E">
            <w:pPr>
              <w:pStyle w:val="Paragrafoelenco"/>
              <w:snapToGrid w:val="0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lastRenderedPageBreak/>
              <w:t>Struttura e funzionamento del sistema nervoso e degli organi di senso.</w:t>
            </w:r>
          </w:p>
          <w:p w:rsidR="002D360C" w:rsidRPr="00F26A3E" w:rsidRDefault="002D360C" w:rsidP="00F26A3E">
            <w:pPr>
              <w:pStyle w:val="Paragrafoelenco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6A3E">
              <w:rPr>
                <w:rFonts w:asciiTheme="minorHAnsi" w:hAnsiTheme="minorHAnsi"/>
                <w:sz w:val="22"/>
                <w:szCs w:val="22"/>
              </w:rPr>
              <w:t>Struttura e funzionamento delle ghiandole endocrine</w:t>
            </w:r>
          </w:p>
        </w:tc>
      </w:tr>
    </w:tbl>
    <w:p w:rsidR="0012265E" w:rsidRDefault="0012265E" w:rsidP="00F26A3E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sectPr w:rsidR="0012265E" w:rsidSect="005528A5">
      <w:pgSz w:w="16838" w:h="11906" w:orient="landscape"/>
      <w:pgMar w:top="1134" w:right="283" w:bottom="1134" w:left="28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801"/>
    <w:multiLevelType w:val="multilevel"/>
    <w:tmpl w:val="66E02DE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abstractNum w:abstractNumId="1">
    <w:nsid w:val="45187D62"/>
    <w:multiLevelType w:val="multilevel"/>
    <w:tmpl w:val="CFFC98A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abstractNum w:abstractNumId="2">
    <w:nsid w:val="55240325"/>
    <w:multiLevelType w:val="multilevel"/>
    <w:tmpl w:val="A18863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A31353E"/>
    <w:multiLevelType w:val="multilevel"/>
    <w:tmpl w:val="8FF0844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36BFC"/>
    <w:rsid w:val="00026A4E"/>
    <w:rsid w:val="00077678"/>
    <w:rsid w:val="000E3C47"/>
    <w:rsid w:val="0012265E"/>
    <w:rsid w:val="002643DF"/>
    <w:rsid w:val="00276FAE"/>
    <w:rsid w:val="002D360C"/>
    <w:rsid w:val="003A0088"/>
    <w:rsid w:val="0045515B"/>
    <w:rsid w:val="004A208D"/>
    <w:rsid w:val="004B21C7"/>
    <w:rsid w:val="00547FB6"/>
    <w:rsid w:val="005528A5"/>
    <w:rsid w:val="005B60CE"/>
    <w:rsid w:val="00736BFC"/>
    <w:rsid w:val="007A7B71"/>
    <w:rsid w:val="007D7BF5"/>
    <w:rsid w:val="008010A6"/>
    <w:rsid w:val="008C4DC9"/>
    <w:rsid w:val="00932198"/>
    <w:rsid w:val="00B24321"/>
    <w:rsid w:val="00B25214"/>
    <w:rsid w:val="00B32300"/>
    <w:rsid w:val="00C04992"/>
    <w:rsid w:val="00CB4377"/>
    <w:rsid w:val="00D95FCB"/>
    <w:rsid w:val="00DF2504"/>
    <w:rsid w:val="00E578EA"/>
    <w:rsid w:val="00E60168"/>
    <w:rsid w:val="00F26A3E"/>
    <w:rsid w:val="00F44259"/>
    <w:rsid w:val="00FA1FA9"/>
    <w:rsid w:val="00FA48BC"/>
    <w:rsid w:val="00FB22DE"/>
    <w:rsid w:val="00FC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SimSun" w:hAnsi="Verdana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528A5"/>
    <w:pPr>
      <w:suppressAutoHyphens/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528A5"/>
  </w:style>
  <w:style w:type="character" w:customStyle="1" w:styleId="WW8Num6z0">
    <w:name w:val="WW8Num6z0"/>
    <w:rsid w:val="005528A5"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rsid w:val="005528A5"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rsid w:val="005528A5"/>
    <w:rPr>
      <w:rFonts w:ascii="Symbol" w:hAnsi="Symbol" w:cs="StarSymbol;Arial Unicode MS"/>
      <w:sz w:val="18"/>
      <w:szCs w:val="18"/>
    </w:rPr>
  </w:style>
  <w:style w:type="character" w:customStyle="1" w:styleId="WW8Num9z0">
    <w:name w:val="WW8Num9z0"/>
    <w:rsid w:val="005528A5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sid w:val="005528A5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sid w:val="005528A5"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rsid w:val="005528A5"/>
    <w:rPr>
      <w:rFonts w:ascii="Symbol" w:hAnsi="Symbol" w:cs="StarSymbol;Arial Unicode MS"/>
      <w:sz w:val="18"/>
      <w:szCs w:val="18"/>
    </w:rPr>
  </w:style>
  <w:style w:type="character" w:customStyle="1" w:styleId="WW8Num13z0">
    <w:name w:val="WW8Num13z0"/>
    <w:rsid w:val="005528A5"/>
    <w:rPr>
      <w:rFonts w:ascii="Wingdings" w:hAnsi="Wingdings"/>
    </w:rPr>
  </w:style>
  <w:style w:type="character" w:customStyle="1" w:styleId="WW8Num13z1">
    <w:name w:val="WW8Num13z1"/>
    <w:rsid w:val="005528A5"/>
    <w:rPr>
      <w:rFonts w:ascii="Courier New" w:hAnsi="Courier New" w:cs="Courier New"/>
    </w:rPr>
  </w:style>
  <w:style w:type="character" w:customStyle="1" w:styleId="WW8Num13z3">
    <w:name w:val="WW8Num13z3"/>
    <w:rsid w:val="005528A5"/>
    <w:rPr>
      <w:rFonts w:ascii="Symbol" w:hAnsi="Symbol"/>
    </w:rPr>
  </w:style>
  <w:style w:type="character" w:customStyle="1" w:styleId="WW8Num12z0">
    <w:name w:val="WW8Num12z0"/>
    <w:rsid w:val="005528A5"/>
    <w:rPr>
      <w:rFonts w:ascii="Wingdings" w:hAnsi="Wingdings"/>
    </w:rPr>
  </w:style>
  <w:style w:type="character" w:customStyle="1" w:styleId="WW8Num12z1">
    <w:name w:val="WW8Num12z1"/>
    <w:rsid w:val="005528A5"/>
    <w:rPr>
      <w:rFonts w:ascii="Courier New" w:hAnsi="Courier New" w:cs="Courier New"/>
    </w:rPr>
  </w:style>
  <w:style w:type="character" w:customStyle="1" w:styleId="WW8Num12z3">
    <w:name w:val="WW8Num12z3"/>
    <w:rsid w:val="005528A5"/>
    <w:rPr>
      <w:rFonts w:ascii="Symbol" w:hAnsi="Symbol"/>
    </w:rPr>
  </w:style>
  <w:style w:type="character" w:customStyle="1" w:styleId="WW8Num10z0">
    <w:name w:val="WW8Num10z0"/>
    <w:rsid w:val="005528A5"/>
    <w:rPr>
      <w:rFonts w:ascii="Wingdings" w:hAnsi="Wingdings"/>
    </w:rPr>
  </w:style>
  <w:style w:type="character" w:customStyle="1" w:styleId="WW8Num10z1">
    <w:name w:val="WW8Num10z1"/>
    <w:rsid w:val="005528A5"/>
    <w:rPr>
      <w:rFonts w:ascii="Courier New" w:hAnsi="Courier New" w:cs="Courier New"/>
    </w:rPr>
  </w:style>
  <w:style w:type="character" w:customStyle="1" w:styleId="WW8Num10z3">
    <w:name w:val="WW8Num10z3"/>
    <w:rsid w:val="005528A5"/>
    <w:rPr>
      <w:rFonts w:ascii="Symbol" w:hAnsi="Symbol"/>
    </w:rPr>
  </w:style>
  <w:style w:type="character" w:customStyle="1" w:styleId="WW8Num1z0">
    <w:name w:val="WW8Num1z0"/>
    <w:rsid w:val="005528A5"/>
    <w:rPr>
      <w:rFonts w:ascii="Wingdings" w:hAnsi="Wingdings"/>
    </w:rPr>
  </w:style>
  <w:style w:type="character" w:customStyle="1" w:styleId="WW8Num1z1">
    <w:name w:val="WW8Num1z1"/>
    <w:rsid w:val="005528A5"/>
    <w:rPr>
      <w:rFonts w:ascii="Courier New" w:hAnsi="Courier New" w:cs="Courier New"/>
    </w:rPr>
  </w:style>
  <w:style w:type="character" w:customStyle="1" w:styleId="WW8Num1z3">
    <w:name w:val="WW8Num1z3"/>
    <w:rsid w:val="005528A5"/>
    <w:rPr>
      <w:rFonts w:ascii="Symbol" w:hAnsi="Symbol"/>
    </w:rPr>
  </w:style>
  <w:style w:type="character" w:customStyle="1" w:styleId="Punti">
    <w:name w:val="Punti"/>
    <w:rsid w:val="005528A5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1"/>
    <w:rsid w:val="005528A5"/>
    <w:pPr>
      <w:keepNext/>
      <w:spacing w:before="240" w:after="120"/>
    </w:pPr>
    <w:rPr>
      <w:rFonts w:ascii="Verdana" w:eastAsia="SimSun" w:hAnsi="Verdana" w:cs="Mangal"/>
      <w:sz w:val="28"/>
      <w:szCs w:val="28"/>
    </w:rPr>
  </w:style>
  <w:style w:type="paragraph" w:customStyle="1" w:styleId="Corpodeltesto1">
    <w:name w:val="Corpo del testo1"/>
    <w:basedOn w:val="Normale"/>
    <w:rsid w:val="005528A5"/>
    <w:pPr>
      <w:spacing w:after="120"/>
    </w:pPr>
  </w:style>
  <w:style w:type="paragraph" w:styleId="Elenco">
    <w:name w:val="List"/>
    <w:basedOn w:val="Corpodeltesto1"/>
    <w:rsid w:val="005528A5"/>
    <w:rPr>
      <w:rFonts w:ascii="Verdana" w:hAnsi="Verdana" w:cs="Mangal"/>
    </w:rPr>
  </w:style>
  <w:style w:type="paragraph" w:styleId="Didascalia">
    <w:name w:val="caption"/>
    <w:basedOn w:val="Normale"/>
    <w:rsid w:val="005528A5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rsid w:val="005528A5"/>
    <w:pPr>
      <w:suppressLineNumbers/>
    </w:pPr>
    <w:rPr>
      <w:rFonts w:ascii="Verdana" w:hAnsi="Verdana" w:cs="Mangal"/>
    </w:rPr>
  </w:style>
  <w:style w:type="paragraph" w:customStyle="1" w:styleId="WW-Testonormale">
    <w:name w:val="WW-Testo normale"/>
    <w:basedOn w:val="Normale"/>
    <w:rsid w:val="005528A5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rsid w:val="005528A5"/>
    <w:pPr>
      <w:suppressLineNumbers/>
    </w:pPr>
  </w:style>
  <w:style w:type="paragraph" w:customStyle="1" w:styleId="Titolotabella">
    <w:name w:val="Titolo tabella"/>
    <w:basedOn w:val="Contenutotabella"/>
    <w:rsid w:val="005528A5"/>
    <w:pPr>
      <w:jc w:val="center"/>
    </w:pPr>
    <w:rPr>
      <w:b/>
      <w:bCs/>
    </w:rPr>
  </w:style>
  <w:style w:type="paragraph" w:styleId="Paragrafoelenco">
    <w:name w:val="List Paragraph"/>
    <w:basedOn w:val="Normale"/>
    <w:rsid w:val="005528A5"/>
    <w:pPr>
      <w:ind w:left="720"/>
    </w:pPr>
  </w:style>
  <w:style w:type="numbering" w:customStyle="1" w:styleId="WW8Num6">
    <w:name w:val="WW8Num6"/>
    <w:rsid w:val="005528A5"/>
  </w:style>
  <w:style w:type="numbering" w:customStyle="1" w:styleId="WW8Num7">
    <w:name w:val="WW8Num7"/>
    <w:rsid w:val="005528A5"/>
  </w:style>
  <w:style w:type="numbering" w:customStyle="1" w:styleId="WW8Num8">
    <w:name w:val="WW8Num8"/>
    <w:rsid w:val="005528A5"/>
  </w:style>
  <w:style w:type="numbering" w:customStyle="1" w:styleId="WW8Num9">
    <w:name w:val="WW8Num9"/>
    <w:rsid w:val="005528A5"/>
  </w:style>
  <w:style w:type="numbering" w:customStyle="1" w:styleId="WW8Num3">
    <w:name w:val="WW8Num3"/>
    <w:rsid w:val="005528A5"/>
  </w:style>
  <w:style w:type="numbering" w:customStyle="1" w:styleId="WW8Num4">
    <w:name w:val="WW8Num4"/>
    <w:rsid w:val="005528A5"/>
  </w:style>
  <w:style w:type="numbering" w:customStyle="1" w:styleId="WW8Num5">
    <w:name w:val="WW8Num5"/>
    <w:rsid w:val="005528A5"/>
  </w:style>
  <w:style w:type="numbering" w:customStyle="1" w:styleId="WW8Num13">
    <w:name w:val="WW8Num13"/>
    <w:rsid w:val="005528A5"/>
  </w:style>
  <w:style w:type="numbering" w:customStyle="1" w:styleId="WW8Num12">
    <w:name w:val="WW8Num12"/>
    <w:rsid w:val="005528A5"/>
  </w:style>
  <w:style w:type="numbering" w:customStyle="1" w:styleId="WW8Num10">
    <w:name w:val="WW8Num10"/>
    <w:rsid w:val="005528A5"/>
  </w:style>
  <w:style w:type="numbering" w:customStyle="1" w:styleId="WW8Num1">
    <w:name w:val="WW8Num1"/>
    <w:rsid w:val="00552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SimSun" w:hAnsi="Verdana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6z0">
    <w:name w:val="WW8Num6z0"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rPr>
      <w:rFonts w:ascii="Symbol" w:hAnsi="Symbol" w:cs="StarSymbol;Arial Unicode MS"/>
      <w:sz w:val="18"/>
      <w:szCs w:val="18"/>
    </w:rPr>
  </w:style>
  <w:style w:type="character" w:customStyle="1" w:styleId="WW8Num9z0">
    <w:name w:val="WW8Num9z0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rPr>
      <w:rFonts w:ascii="Symbol" w:hAnsi="Symbol" w:cs="StarSymbol;Arial Unicode MS"/>
      <w:sz w:val="18"/>
      <w:szCs w:val="18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Verdana" w:eastAsia="SimSun" w:hAnsi="Verdana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ascii="Verdana" w:hAnsi="Verdana"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customStyle="1" w:styleId="WW-Testonormale">
    <w:name w:val="WW-Testo normale"/>
    <w:basedOn w:val="Normale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13">
    <w:name w:val="WW8Num13"/>
  </w:style>
  <w:style w:type="numbering" w:customStyle="1" w:styleId="WW8Num12">
    <w:name w:val="WW8Num12"/>
  </w:style>
  <w:style w:type="numbering" w:customStyle="1" w:styleId="WW8Num10">
    <w:name w:val="WW8Num10"/>
  </w:style>
  <w:style w:type="numbering" w:customStyle="1" w:styleId="WW8Num1">
    <w:name w:val="WW8Num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2019-10-25T10:52:00Z</dcterms:created>
  <dcterms:modified xsi:type="dcterms:W3CDTF">2021-03-25T10:59:00Z</dcterms:modified>
  <dc:language>it-IT</dc:language>
</cp:coreProperties>
</file>